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39" w:rsidRPr="001C70F1" w:rsidRDefault="00F436BF" w:rsidP="00F4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C70F1">
        <w:rPr>
          <w:rFonts w:ascii="Times New Roman" w:hAnsi="Times New Roman" w:cs="Times New Roman"/>
          <w:b/>
          <w:sz w:val="28"/>
          <w:szCs w:val="28"/>
          <w:u w:val="single"/>
        </w:rPr>
        <w:t>РАБОТЫ, РЕКОМЕНДОВАННЫЕ К ПУБЛИКАЦИИ ПО ИТОГАМ НАУЧНОЙ СТУДЕНЧЕСКОЙ СЕССИИ-2019</w:t>
      </w:r>
    </w:p>
    <w:p w:rsidR="003D3739" w:rsidRPr="001C70F1" w:rsidRDefault="00F436BF" w:rsidP="00F4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3D3739" w:rsidRPr="00F436BF" w:rsidRDefault="003D3739" w:rsidP="00F436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Степанищева С., студ. маг. 2 к. Стратегии манипулирования информацией в дискурсе британских СМИ. </w:t>
      </w:r>
      <w:r w:rsidRPr="00F436BF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 Цурикова Л.В.</w:t>
      </w:r>
    </w:p>
    <w:p w:rsidR="003D3739" w:rsidRPr="00F436BF" w:rsidRDefault="003D3739" w:rsidP="00F436BF">
      <w:pPr>
        <w:pStyle w:val="a3"/>
        <w:numPr>
          <w:ilvl w:val="0"/>
          <w:numId w:val="1"/>
        </w:numPr>
        <w:tabs>
          <w:tab w:val="left" w:pos="567"/>
          <w:tab w:val="left" w:pos="75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Долгих Т. Студ. 3 к. Количественные характеристики многозначного слова в корпусе: проблема достоверности данных. </w:t>
      </w:r>
      <w:r w:rsidRPr="00F436BF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 проф. Кретов А.А.</w:t>
      </w:r>
    </w:p>
    <w:p w:rsidR="003D3739" w:rsidRPr="00F436BF" w:rsidRDefault="003D3739" w:rsidP="00F436BF">
      <w:pPr>
        <w:pStyle w:val="a3"/>
        <w:numPr>
          <w:ilvl w:val="0"/>
          <w:numId w:val="1"/>
        </w:numPr>
        <w:tabs>
          <w:tab w:val="left" w:pos="567"/>
          <w:tab w:val="left" w:pos="75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Чикирова М., маг. 2 к. Качество перевода компьютерных игр как многоаспектный предмет исследования. Научный руководитель – Княжева Е.А.</w:t>
      </w:r>
    </w:p>
    <w:p w:rsidR="003D3739" w:rsidRPr="00F436BF" w:rsidRDefault="003D3739" w:rsidP="00F436BF">
      <w:pPr>
        <w:pStyle w:val="a3"/>
        <w:tabs>
          <w:tab w:val="left" w:pos="198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739" w:rsidRPr="001C70F1" w:rsidRDefault="003D3739" w:rsidP="001C70F1">
      <w:pPr>
        <w:pStyle w:val="a3"/>
        <w:tabs>
          <w:tab w:val="left" w:pos="198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СЕКЦИЯ «РЕЧЕВЕДЕНИЕ И ПСИХОЛИНГВИСТИКА»</w:t>
      </w:r>
    </w:p>
    <w:p w:rsidR="00F436BF" w:rsidRPr="00F436BF" w:rsidRDefault="00F436BF" w:rsidP="00F436BF">
      <w:pPr>
        <w:pStyle w:val="a3"/>
        <w:tabs>
          <w:tab w:val="left" w:pos="198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739" w:rsidRPr="00F436BF" w:rsidRDefault="003D3739" w:rsidP="00F436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 xml:space="preserve">Ильина К., студ.4 к. Исследование  организации ментального лексикона искусственных билингвов (на русском и немецком языках). Научный руководитель </w:t>
      </w: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– проф. Величкова Л.В. </w:t>
      </w:r>
    </w:p>
    <w:p w:rsidR="003D3739" w:rsidRPr="00F436BF" w:rsidRDefault="003D3739" w:rsidP="00F436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Болгова А., студ. 3 к. Проявление интерференции в испанской речи  носителей различных  языков (русского, польского, французского). Научный руководитель – доц. Абакумова О.В.</w:t>
      </w:r>
    </w:p>
    <w:p w:rsidR="003D3739" w:rsidRPr="00F436BF" w:rsidRDefault="003D3739" w:rsidP="00F436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Горбунова А.</w:t>
      </w:r>
      <w:r w:rsidRPr="00F436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36BF">
        <w:rPr>
          <w:rFonts w:ascii="Times New Roman" w:hAnsi="Times New Roman" w:cs="Times New Roman"/>
          <w:sz w:val="28"/>
          <w:szCs w:val="28"/>
        </w:rPr>
        <w:t xml:space="preserve"> студ. 4 к. </w:t>
      </w:r>
      <w:r w:rsidRPr="00F436BF">
        <w:rPr>
          <w:rStyle w:val="a4"/>
          <w:rFonts w:ascii="Times New Roman" w:hAnsi="Times New Roman" w:cs="Times New Roman"/>
          <w:b w:val="0"/>
          <w:sz w:val="28"/>
          <w:szCs w:val="28"/>
        </w:rPr>
        <w:t>Просодические характеристики текстов информационных телепередач</w:t>
      </w:r>
      <w:r w:rsidRPr="00F436BF">
        <w:rPr>
          <w:rFonts w:ascii="Times New Roman" w:hAnsi="Times New Roman" w:cs="Times New Roman"/>
          <w:sz w:val="28"/>
          <w:szCs w:val="28"/>
        </w:rPr>
        <w:t xml:space="preserve">. Научный руководитель </w:t>
      </w: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436BF">
        <w:rPr>
          <w:rFonts w:ascii="Times New Roman" w:hAnsi="Times New Roman" w:cs="Times New Roman"/>
          <w:sz w:val="28"/>
          <w:szCs w:val="28"/>
        </w:rPr>
        <w:t xml:space="preserve"> доц. Петроченко Е.В. </w:t>
      </w:r>
    </w:p>
    <w:p w:rsidR="003D3739" w:rsidRPr="00F436BF" w:rsidRDefault="003D3739" w:rsidP="00F436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Золотенко А., студ. 4 к. Сопоставительный анализ ритмической организации звучащей речи при вручении премии кинематографа (на материале русского и английского языков). </w:t>
      </w:r>
      <w:r w:rsidRPr="00F436BF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F436BF">
        <w:rPr>
          <w:rFonts w:ascii="Times New Roman" w:eastAsia="Times New Roman" w:hAnsi="Times New Roman" w:cs="Times New Roman"/>
          <w:sz w:val="28"/>
          <w:szCs w:val="28"/>
        </w:rPr>
        <w:t>– доц. Костенко Н.В.</w:t>
      </w:r>
    </w:p>
    <w:p w:rsidR="003D3739" w:rsidRPr="00F436BF" w:rsidRDefault="003D3739" w:rsidP="00F436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Коровина Е., студ. 4 к. Речь матери к ребенку. Научный руководитель - преп. И.В. Воропаева.</w:t>
      </w:r>
    </w:p>
    <w:p w:rsidR="002F63B2" w:rsidRPr="00F436BF" w:rsidRDefault="002F63B2" w:rsidP="00F436BF">
      <w:pPr>
        <w:pStyle w:val="a3"/>
        <w:tabs>
          <w:tab w:val="left" w:pos="198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739" w:rsidRPr="001C70F1" w:rsidRDefault="003D3739" w:rsidP="001C70F1">
      <w:pPr>
        <w:pStyle w:val="a3"/>
        <w:tabs>
          <w:tab w:val="left" w:pos="198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СЕКЦИЯ ТЕОРИИ И ПРАКТИКИ ПЕРЕВОДА</w:t>
      </w:r>
    </w:p>
    <w:p w:rsidR="003D3739" w:rsidRPr="00F436BF" w:rsidRDefault="003D3739" w:rsidP="00F436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739" w:rsidRPr="00F436BF" w:rsidRDefault="003D3739" w:rsidP="00F436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Затонская Н., маг. 2 к. Реализация оценочной коннотации при переводе информационных текстов. Научный руководитель – доц. Караваева Н.А.</w:t>
      </w:r>
    </w:p>
    <w:p w:rsidR="003D3739" w:rsidRPr="00F436BF" w:rsidRDefault="003D3739" w:rsidP="00F436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Шихова Н., маг. 2 к. Перевод метафор и реалий в романе С.Фитцжеральда «Ночь нежна». Научный руководитель – доц. Лукина С. Л.</w:t>
      </w:r>
    </w:p>
    <w:p w:rsidR="003D3739" w:rsidRPr="00F436BF" w:rsidRDefault="003D3739" w:rsidP="00F436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Попов А., студ. 5 к. Перевод терминов в области военной техники. Научный руководитель – преп. Добрынина И. В.</w:t>
      </w:r>
    </w:p>
    <w:p w:rsidR="003D3739" w:rsidRPr="00F436BF" w:rsidRDefault="003D3739" w:rsidP="00F436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Рудакова Н., студ. 5 к. Перевод инструкции к медицинской технике. Научный руководитель – доц. Сухарева Е.Е.</w:t>
      </w:r>
    </w:p>
    <w:p w:rsidR="003D3739" w:rsidRPr="00F436BF" w:rsidRDefault="003D3739" w:rsidP="00F436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Бочарова Л., студ. 4 к. Средства репрезентации эмоций в художественном тексте. Научный руководитель – доц. Яковлева И.Н.</w:t>
      </w:r>
    </w:p>
    <w:p w:rsidR="003D3739" w:rsidRPr="00F436BF" w:rsidRDefault="003D3739" w:rsidP="00F436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Журавлев М., студ. 5 к. Перевод юридических терминов в детективной литературе. Научный руководитель – доц. Добрынина И.В.</w:t>
      </w:r>
    </w:p>
    <w:p w:rsidR="003D3739" w:rsidRPr="00F436BF" w:rsidRDefault="003D3739" w:rsidP="00F436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lastRenderedPageBreak/>
        <w:t>Слизова А., студ. 5 к. Специфика перевода спортивных терминов в сфере фигурного катания (на материале английского и русского языков). Научный руководитель – доц. Остапенко Д.И.</w:t>
      </w:r>
    </w:p>
    <w:p w:rsidR="003D3739" w:rsidRPr="00F436BF" w:rsidRDefault="003D3739" w:rsidP="00F436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Титова А., студ. 5 к. Перевод военной терминологии. Научный руководитель – преп. Холина Д.А.</w:t>
      </w:r>
    </w:p>
    <w:p w:rsidR="003D3739" w:rsidRPr="00F436BF" w:rsidRDefault="003D3739" w:rsidP="00F436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3739" w:rsidRPr="001C70F1" w:rsidRDefault="003D3739" w:rsidP="00F436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СЕКЦИЯ «ТЕКСТ КАК ОТРАЖЕНИЕ РЕАЛИЗАЦИИ ДИСКУРСИВНЫХ СТРАТЕГИЙ»</w:t>
      </w:r>
    </w:p>
    <w:p w:rsidR="003D3739" w:rsidRPr="00F436BF" w:rsidRDefault="003D3739" w:rsidP="00F436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color w:val="000000"/>
          <w:sz w:val="28"/>
          <w:szCs w:val="28"/>
        </w:rPr>
        <w:t>Ремизова Т. студ. 4 к. Тактики и стратегии убеждения в рекламном дискурсе "большой немецкой тройки". Нау</w:t>
      </w:r>
      <w:r w:rsidR="00F436BF">
        <w:rPr>
          <w:rFonts w:ascii="Times New Roman" w:hAnsi="Times New Roman" w:cs="Times New Roman"/>
          <w:color w:val="000000"/>
          <w:sz w:val="28"/>
          <w:szCs w:val="28"/>
        </w:rPr>
        <w:t>чный руководитель – доц. Жучков </w:t>
      </w:r>
      <w:r w:rsidRPr="00F436BF">
        <w:rPr>
          <w:rFonts w:ascii="Times New Roman" w:hAnsi="Times New Roman" w:cs="Times New Roman"/>
          <w:color w:val="000000"/>
          <w:sz w:val="28"/>
          <w:szCs w:val="28"/>
        </w:rPr>
        <w:t>Д.О.</w:t>
      </w:r>
    </w:p>
    <w:p w:rsidR="003D3739" w:rsidRPr="00F436BF" w:rsidRDefault="003D3739" w:rsidP="00F436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Бондарева М., студ. маг. 2 к. Нормы вежливости в благодарственных речах обладателей премии "Оскар".  Науч</w:t>
      </w:r>
      <w:r w:rsid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руководитель - доц. Быстрых </w:t>
      </w: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</w:p>
    <w:p w:rsidR="003D3739" w:rsidRPr="00F436BF" w:rsidRDefault="003D3739" w:rsidP="00F436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Рыжкова В., студ. маг. 2 к. Коммуникативная власть как дискурсообразующий фактор в письменной деловой коммуникации. Научный руководитель </w:t>
      </w:r>
      <w:r w:rsidRPr="00F436BF">
        <w:rPr>
          <w:rFonts w:ascii="Times New Roman" w:hAnsi="Times New Roman" w:cs="Times New Roman"/>
          <w:sz w:val="28"/>
          <w:szCs w:val="28"/>
        </w:rPr>
        <w:t>–</w:t>
      </w: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доц. Быстрых А.В.</w:t>
      </w:r>
    </w:p>
    <w:p w:rsidR="003D3739" w:rsidRPr="00F436BF" w:rsidRDefault="003D3739" w:rsidP="00F436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Снимщикова Ю., студ. 4 к. Футбольная метафора в испанской прессе,Научный руководитель –- проф. Корнева В.В.</w:t>
      </w:r>
    </w:p>
    <w:p w:rsidR="003D3739" w:rsidRPr="00F436BF" w:rsidRDefault="003D3739" w:rsidP="00F436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Черечеча Е., студ. 4 к. Использование комплексного знака в языке французской рекламы. Научный руководитель – доц. Полянчук О.Б..</w:t>
      </w:r>
    </w:p>
    <w:p w:rsidR="003D3739" w:rsidRPr="00F436BF" w:rsidRDefault="003D3739" w:rsidP="00F4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739" w:rsidRPr="001C70F1" w:rsidRDefault="003D3739" w:rsidP="00F4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СЕКЦИЯ ПРАГМАТИЧЕСКИХ ИССЛЕДОВАНИЙ</w:t>
      </w:r>
    </w:p>
    <w:p w:rsidR="003502E2" w:rsidRPr="00F436BF" w:rsidRDefault="003502E2" w:rsidP="00F436BF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Родченкова Д., студ. маг. 2 к.. Роль словообразовательных стратегий в формировании английских экономических терминов с перцептивным компонентом. Научный руководитель – доц. Лаенко Л.В. Кафедра английской филологии, «Филология».</w:t>
      </w:r>
    </w:p>
    <w:p w:rsidR="003502E2" w:rsidRPr="00F436BF" w:rsidRDefault="003502E2" w:rsidP="00F436BF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 xml:space="preserve">Бабыкина Т., студ. 4 к. </w:t>
      </w: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Отражение гендерного поведения в английских фразеологизмах. </w:t>
      </w:r>
      <w:r w:rsidRPr="00F436BF">
        <w:rPr>
          <w:rFonts w:ascii="Times New Roman" w:hAnsi="Times New Roman" w:cs="Times New Roman"/>
          <w:sz w:val="28"/>
          <w:szCs w:val="28"/>
        </w:rPr>
        <w:t>Научный руководитель – доц. Лаенко Л.В. Кафедра английской филологии, МКК.</w:t>
      </w:r>
    </w:p>
    <w:p w:rsidR="003502E2" w:rsidRPr="00F436BF" w:rsidRDefault="003502E2" w:rsidP="00F436B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Перепечаева А., студ. 4 к. Национально-культурные особенности британских газетных статей о спорте. Научный руководитель – доц. Еремеев Я.Н. Кафедра английской филологии, МКК.</w:t>
      </w:r>
    </w:p>
    <w:p w:rsidR="003502E2" w:rsidRPr="001C70F1" w:rsidRDefault="003502E2" w:rsidP="00F436BF">
      <w:pPr>
        <w:pStyle w:val="a3"/>
        <w:tabs>
          <w:tab w:val="left" w:pos="12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2E2" w:rsidRPr="001C70F1" w:rsidRDefault="003502E2" w:rsidP="00F436BF">
      <w:pPr>
        <w:pStyle w:val="a3"/>
        <w:tabs>
          <w:tab w:val="left" w:pos="12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СЕКЦИЯ «ТЕКСТ В АСПЕКТЕ ПЕРЕВОДА И ИССЛЕДОВАНИЯ ТЕРМИНОЛОГИИ»</w:t>
      </w:r>
    </w:p>
    <w:p w:rsidR="003502E2" w:rsidRPr="00F436BF" w:rsidRDefault="003502E2" w:rsidP="00F436B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Белоусов А., студ. 4 к. Неологизмы во французской спортивной терминологии. Научный руководитель – проф. Фененко Н.А.</w:t>
      </w:r>
    </w:p>
    <w:p w:rsidR="003502E2" w:rsidRPr="00F436BF" w:rsidRDefault="003502E2" w:rsidP="00F436B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Волкова А., студ. 3 к. Функциональный потенциал терминов корриды в испанской лингвокультуре.  Научный руководитель –проф. Корнева В.В.</w:t>
      </w:r>
    </w:p>
    <w:p w:rsidR="003502E2" w:rsidRPr="00F436BF" w:rsidRDefault="003502E2" w:rsidP="00F436B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Коротких А., студ. 4 к. Особенности перевода метафоры в романе И.Ильифа и Е.Петрова «Двенадцать стульев» средствами немецкого языка. Научный руководитель - доц. Т.Н. Сыромятникова.</w:t>
      </w:r>
    </w:p>
    <w:p w:rsidR="003502E2" w:rsidRPr="00F436BF" w:rsidRDefault="003502E2" w:rsidP="00F436BF">
      <w:pPr>
        <w:pStyle w:val="a3"/>
        <w:tabs>
          <w:tab w:val="left" w:pos="347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02E2" w:rsidRPr="001C70F1" w:rsidRDefault="003502E2" w:rsidP="00F436BF">
      <w:pPr>
        <w:pStyle w:val="a3"/>
        <w:tabs>
          <w:tab w:val="left" w:pos="347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lastRenderedPageBreak/>
        <w:t>СЕКЦИЯ ГРАММАТИКИ И МЕТОДИКИ ПРЕПОДАВАНИЯ РОМАНСКИХ ЯЗЫКОВ</w:t>
      </w:r>
    </w:p>
    <w:p w:rsidR="003502E2" w:rsidRPr="00F436BF" w:rsidRDefault="003502E2" w:rsidP="00F436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 xml:space="preserve">Некрылова Н., студ. 2 к. Использование иноязычных комиксов в учебном процессе по иностранному языку.  Научный руководитель – доц. Суханова М.В. </w:t>
      </w:r>
    </w:p>
    <w:p w:rsidR="003502E2" w:rsidRPr="00F436BF" w:rsidRDefault="003502E2" w:rsidP="00F436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Иванова В., студ. 4 к. Использование лингвистического корпуса в формировании лексических навыков в 10-11 классах средней школы. Научный руководитель – доц. Суханова М.В.</w:t>
      </w:r>
    </w:p>
    <w:p w:rsidR="003502E2" w:rsidRPr="00F436BF" w:rsidRDefault="003502E2" w:rsidP="00F436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 xml:space="preserve">Кондаурова М., студ. 4 к. Метафора в политическом дискурсе. Научный руководитель – доц. Бессарабова Г.А. </w:t>
      </w:r>
    </w:p>
    <w:p w:rsidR="003502E2" w:rsidRPr="00F436BF" w:rsidRDefault="003502E2" w:rsidP="00F436BF">
      <w:pPr>
        <w:pStyle w:val="HTML"/>
        <w:numPr>
          <w:ilvl w:val="0"/>
          <w:numId w:val="6"/>
        </w:numPr>
        <w:ind w:left="0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Черняк А., студ. 2 к. Лексико-синтаксические повторы как экспрессивное средство публицистики. Научный руководитель – доц. Бессарабова Г.А..</w:t>
      </w:r>
    </w:p>
    <w:p w:rsidR="003502E2" w:rsidRPr="00F436BF" w:rsidRDefault="003502E2" w:rsidP="00F4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2E2" w:rsidRPr="001C70F1" w:rsidRDefault="003502E2" w:rsidP="00F4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СЕКЦИЯ «ЛЕКСИКО-ФРАЗЕОЛОГИЧЕСКАЯ ПОДСИСТЕМА ФРАНЦУЗСКОГО ЯЗЫКА»</w:t>
      </w:r>
    </w:p>
    <w:p w:rsidR="003502E2" w:rsidRPr="00F436BF" w:rsidRDefault="003502E2" w:rsidP="00F436B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Сиверская Т., студ. 4 к. Глаголы звуков животных в испанском языке. научн. рук. Корнева В.В. Научный руководитель -  проф. Корнева В.В.</w:t>
      </w:r>
    </w:p>
    <w:p w:rsidR="003502E2" w:rsidRPr="00F436BF" w:rsidRDefault="003502E2" w:rsidP="00F436B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Терехова А., студ. 4 к. Особенности семантического развития заимствований во французском языке. Научный руководитель – доц. Полянчук О.Б.</w:t>
      </w:r>
    </w:p>
    <w:p w:rsidR="003502E2" w:rsidRPr="00F436BF" w:rsidRDefault="003502E2" w:rsidP="00F436B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Повышева П., студ. 4 к. Газетный текст как источник неологизмов. Научный руководитель – доц. Долбилова Е.В.</w:t>
      </w:r>
    </w:p>
    <w:p w:rsidR="003502E2" w:rsidRPr="00F436BF" w:rsidRDefault="003502E2" w:rsidP="00F436B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Кучава Д., студ. 4 к. Явление прозвищных именований в испанской лингвокультуре.  Научный руководитель – доц. Шеминова Н.В.</w:t>
      </w:r>
    </w:p>
    <w:p w:rsidR="003502E2" w:rsidRPr="00F436BF" w:rsidRDefault="003502E2" w:rsidP="00F436BF">
      <w:pPr>
        <w:rPr>
          <w:sz w:val="28"/>
          <w:szCs w:val="28"/>
        </w:rPr>
      </w:pPr>
    </w:p>
    <w:p w:rsidR="003502E2" w:rsidRPr="001C70F1" w:rsidRDefault="003502E2" w:rsidP="00F4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СЕКЦИЯ ТЕОРЕТИЧЕСКОЙ И ПРИКЛАДНОЙ ЛИНГВИСТИКИ</w:t>
      </w:r>
    </w:p>
    <w:p w:rsidR="003502E2" w:rsidRPr="00F436BF" w:rsidRDefault="003502E2" w:rsidP="00F436BF">
      <w:pPr>
        <w:pStyle w:val="a3"/>
        <w:numPr>
          <w:ilvl w:val="0"/>
          <w:numId w:val="8"/>
        </w:numPr>
        <w:tabs>
          <w:tab w:val="left" w:pos="567"/>
          <w:tab w:val="left" w:pos="75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Черечеча А. Синтагматическая стратификация кабардино-черкесской лексики. Научный руководитель </w:t>
      </w:r>
      <w:r w:rsidRPr="00F436BF">
        <w:rPr>
          <w:rFonts w:ascii="Times New Roman" w:hAnsi="Times New Roman" w:cs="Times New Roman"/>
          <w:sz w:val="28"/>
          <w:szCs w:val="28"/>
        </w:rPr>
        <w:t>–</w:t>
      </w: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 проф. Кретов А.А.</w:t>
      </w:r>
    </w:p>
    <w:p w:rsidR="003502E2" w:rsidRPr="00F436BF" w:rsidRDefault="003502E2" w:rsidP="00F436BF">
      <w:pPr>
        <w:pStyle w:val="a3"/>
        <w:numPr>
          <w:ilvl w:val="0"/>
          <w:numId w:val="8"/>
        </w:numPr>
        <w:tabs>
          <w:tab w:val="left" w:pos="567"/>
          <w:tab w:val="left" w:pos="75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Дорохина Д. Студ. 4 к. Корпусное исследование сингулятивов русского языка. Научный руководитель </w:t>
      </w:r>
      <w:r w:rsidRPr="00F436BF">
        <w:rPr>
          <w:rFonts w:ascii="Times New Roman" w:hAnsi="Times New Roman" w:cs="Times New Roman"/>
          <w:sz w:val="28"/>
          <w:szCs w:val="28"/>
        </w:rPr>
        <w:t>–</w:t>
      </w: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 доц. Меркулова И.А.</w:t>
      </w:r>
    </w:p>
    <w:p w:rsidR="003502E2" w:rsidRPr="00F436BF" w:rsidRDefault="003502E2" w:rsidP="00F436BF">
      <w:pPr>
        <w:pStyle w:val="a3"/>
        <w:numPr>
          <w:ilvl w:val="0"/>
          <w:numId w:val="8"/>
        </w:numPr>
        <w:tabs>
          <w:tab w:val="left" w:pos="567"/>
          <w:tab w:val="left" w:pos="75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sz w:val="28"/>
          <w:szCs w:val="28"/>
        </w:rPr>
        <w:t xml:space="preserve">Чувилькина Е. Студ. 4 к. Корреляция между уровнем ИнПриМа и жанром произведения (на материале трагедий и комедий У. Шекспира. Научный руководитель </w:t>
      </w:r>
      <w:r w:rsidRPr="00F436BF">
        <w:rPr>
          <w:rFonts w:ascii="Times New Roman" w:hAnsi="Times New Roman" w:cs="Times New Roman"/>
          <w:sz w:val="28"/>
          <w:szCs w:val="28"/>
        </w:rPr>
        <w:t>–</w:t>
      </w: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доц. </w:t>
      </w:r>
      <w:r w:rsidRPr="00F436BF">
        <w:rPr>
          <w:rFonts w:ascii="Times New Roman" w:eastAsia="Times New Roman" w:hAnsi="Times New Roman" w:cs="Times New Roman"/>
          <w:sz w:val="28"/>
          <w:szCs w:val="28"/>
        </w:rPr>
        <w:t>Домбровская И.В.</w:t>
      </w:r>
    </w:p>
    <w:p w:rsidR="00770DBA" w:rsidRPr="00F436BF" w:rsidRDefault="00770DBA" w:rsidP="00F436BF">
      <w:pPr>
        <w:rPr>
          <w:sz w:val="28"/>
          <w:szCs w:val="28"/>
        </w:rPr>
      </w:pPr>
    </w:p>
    <w:p w:rsidR="003502E2" w:rsidRPr="001C70F1" w:rsidRDefault="003502E2" w:rsidP="00F4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СЕКЦИЯ СОПОСТАВИТЕЛЬНЫХ ЛИНГВОКУЛЬТУРНЫХ ИССЛЕДОВАНИЙ</w:t>
      </w:r>
    </w:p>
    <w:p w:rsidR="003502E2" w:rsidRPr="00F436BF" w:rsidRDefault="003502E2" w:rsidP="00F436B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Каверина А. Специфика перевода итальянских сказок (на материале произведений Джанни Родари). Научный руководитель – доц. Баева Е. И.</w:t>
      </w:r>
    </w:p>
    <w:p w:rsidR="003502E2" w:rsidRPr="00F436BF" w:rsidRDefault="003502E2" w:rsidP="00F436B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Спицина М. Перевод повести М. Булгакова "Собачье сердце" на итальянский язык. Научный руководитель – доц. Бердникова О. В.</w:t>
      </w:r>
    </w:p>
    <w:p w:rsidR="003502E2" w:rsidRPr="00F436BF" w:rsidRDefault="003502E2" w:rsidP="00F436B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Беляева А., студ. 4 к. Перевод в сфере моды (на материале итальянского и русского языков). Научный руководитель – доц. Побегайло И.В.</w:t>
      </w:r>
    </w:p>
    <w:p w:rsidR="003502E2" w:rsidRPr="00F436BF" w:rsidRDefault="003502E2" w:rsidP="00F436BF">
      <w:pPr>
        <w:rPr>
          <w:sz w:val="28"/>
          <w:szCs w:val="28"/>
        </w:rPr>
      </w:pPr>
    </w:p>
    <w:p w:rsidR="003502E2" w:rsidRPr="001C70F1" w:rsidRDefault="003502E2" w:rsidP="00F436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70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СЕКЦИЯ СЕМАНТИЧЕСКИХ ИССЛЕДОВАНИЙ И ЛИНГВИСТИКИ ТЕКСТА</w:t>
      </w:r>
    </w:p>
    <w:p w:rsidR="003502E2" w:rsidRPr="00F436BF" w:rsidRDefault="003502E2" w:rsidP="00F436B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Жосу З., студ. 5 к. Особенности композиции романа Дж. Барнса "История мира в 10 с половиной главах". Научный руководитель </w:t>
      </w:r>
      <w:r w:rsidRPr="00F436BF">
        <w:rPr>
          <w:rFonts w:ascii="Times New Roman" w:hAnsi="Times New Roman" w:cs="Times New Roman"/>
          <w:sz w:val="28"/>
          <w:szCs w:val="28"/>
        </w:rPr>
        <w:t>–</w:t>
      </w: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доц. Шарова Н.А.</w:t>
      </w:r>
    </w:p>
    <w:p w:rsidR="003502E2" w:rsidRPr="00F436BF" w:rsidRDefault="003502E2" w:rsidP="00F436BF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Зиброва Д., студ. 4 к. Фельетон как особый тип немецкоязычного публицистического текста. Научный руководитель - проф. О.И. Быкова.</w:t>
      </w:r>
    </w:p>
    <w:p w:rsidR="003502E2" w:rsidRPr="00F436BF" w:rsidRDefault="003502E2" w:rsidP="00F436B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6BF">
        <w:rPr>
          <w:rFonts w:ascii="Times New Roman" w:hAnsi="Times New Roman" w:cs="Times New Roman"/>
          <w:color w:val="000000"/>
          <w:sz w:val="28"/>
          <w:szCs w:val="28"/>
        </w:rPr>
        <w:t>Шершнева Д., студ. 4 к. Функционирование интертекстуальных связей в поэтических текстах КендрикаЛамара. Научный руководитель – преп. Дронова Е.М.</w:t>
      </w:r>
    </w:p>
    <w:p w:rsidR="003502E2" w:rsidRPr="00F436BF" w:rsidRDefault="003502E2" w:rsidP="00F436B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6BF">
        <w:rPr>
          <w:rFonts w:ascii="Times New Roman" w:hAnsi="Times New Roman" w:cs="Times New Roman"/>
          <w:color w:val="000000"/>
          <w:sz w:val="28"/>
          <w:szCs w:val="28"/>
        </w:rPr>
        <w:t>Солодовникова Е., студ. 4 к. Функционированиеэтноконнотированных аллюзий в произведениях Сью Таунсенд. Научный руководитель – преп. Дронова Е.М.</w:t>
      </w:r>
    </w:p>
    <w:p w:rsidR="003502E2" w:rsidRPr="00F436BF" w:rsidRDefault="003502E2" w:rsidP="00F436BF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Зиброва П., студ. 4 к. Интертекстуальность как смыслообразующая категория  индивидуально-авторской картины мира в романе К. Вольф "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Stadt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Engel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oder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The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Overcoat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of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Dr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Siegfried</w:t>
      </w:r>
      <w:r w:rsidRPr="00F436BF">
        <w:rPr>
          <w:rFonts w:ascii="Times New Roman" w:hAnsi="Times New Roman" w:cs="Times New Roman"/>
          <w:sz w:val="28"/>
          <w:szCs w:val="28"/>
        </w:rPr>
        <w:t xml:space="preserve"> </w:t>
      </w:r>
      <w:r w:rsidRPr="00F436BF">
        <w:rPr>
          <w:rFonts w:ascii="Times New Roman" w:hAnsi="Times New Roman" w:cs="Times New Roman"/>
          <w:sz w:val="28"/>
          <w:szCs w:val="28"/>
          <w:lang w:val="de-DE"/>
        </w:rPr>
        <w:t>Freud</w:t>
      </w:r>
      <w:r w:rsidRPr="00F436BF">
        <w:rPr>
          <w:rFonts w:ascii="Times New Roman" w:hAnsi="Times New Roman" w:cs="Times New Roman"/>
          <w:sz w:val="28"/>
          <w:szCs w:val="28"/>
        </w:rPr>
        <w:t xml:space="preserve">". Научный руководитель - проф. О.И. Быкова. </w:t>
      </w:r>
    </w:p>
    <w:p w:rsidR="003502E2" w:rsidRPr="00F436BF" w:rsidRDefault="003502E2" w:rsidP="00F436BF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Орлова А., студ. 4 к. Вторичная номинация обозначений вкусового признака в немецкоязычном культурном пространстве: лингвокогнитивный аспект. Научный руководитель - проф. О.И. Быкова.</w:t>
      </w:r>
    </w:p>
    <w:p w:rsidR="001C70F1" w:rsidRDefault="001C70F1" w:rsidP="001C7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2E2" w:rsidRPr="001C70F1" w:rsidRDefault="003502E2" w:rsidP="001C70F1">
      <w:pPr>
        <w:jc w:val="center"/>
        <w:rPr>
          <w:b/>
          <w:sz w:val="28"/>
          <w:szCs w:val="28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t>СЕКЦИЯ МЕТОДИКИ ОБУЧЕНИЯ ИНОСТРАННОМУ ЯЗЫКУ</w:t>
      </w:r>
    </w:p>
    <w:p w:rsidR="003502E2" w:rsidRPr="00F436BF" w:rsidRDefault="003502E2" w:rsidP="00F436BF">
      <w:pPr>
        <w:pStyle w:val="HTML"/>
        <w:numPr>
          <w:ilvl w:val="0"/>
          <w:numId w:val="11"/>
        </w:numPr>
        <w:ind w:left="0" w:right="284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436BF">
        <w:rPr>
          <w:rFonts w:ascii="Times New Roman" w:hAnsi="Times New Roman" w:cs="Times New Roman"/>
          <w:kern w:val="28"/>
          <w:sz w:val="28"/>
          <w:szCs w:val="28"/>
        </w:rPr>
        <w:t>Ерицян Л.,</w:t>
      </w:r>
      <w:r w:rsidRPr="00F436BF">
        <w:rPr>
          <w:rFonts w:ascii="Times New Roman" w:hAnsi="Times New Roman" w:cs="Times New Roman"/>
          <w:sz w:val="28"/>
          <w:szCs w:val="28"/>
        </w:rPr>
        <w:t xml:space="preserve"> студ. 4 к.  </w:t>
      </w:r>
      <w:r w:rsidRPr="00F436BF"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 w:rsidRPr="00F436BF">
        <w:rPr>
          <w:rFonts w:ascii="Times New Roman" w:hAnsi="Times New Roman" w:cs="Times New Roman"/>
          <w:sz w:val="28"/>
          <w:szCs w:val="28"/>
        </w:rPr>
        <w:t>Перевёрнутый класс» как новая технология обучения иностранному языку в неязыковом вузе. Научный руководитель -  доц. Кузьмина Л.Г.</w:t>
      </w:r>
    </w:p>
    <w:p w:rsidR="00F436BF" w:rsidRDefault="003502E2" w:rsidP="00F436B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6BF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Лаврова И., студ. 4 к. Адаптация учебных материалов по иностранному языку для учащихся с дислексией. Научный руководитель - Чайка Е.Ю.</w:t>
      </w:r>
    </w:p>
    <w:p w:rsidR="00F436BF" w:rsidRDefault="003502E2" w:rsidP="00F436B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Лепендина А.</w:t>
      </w:r>
      <w:r w:rsidRPr="00F436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студ. 4 к.</w:t>
      </w:r>
      <w:r w:rsidRPr="00F436BF">
        <w:rPr>
          <w:rFonts w:ascii="Times New Roman" w:hAnsi="Times New Roman" w:cs="Times New Roman"/>
          <w:sz w:val="28"/>
          <w:szCs w:val="28"/>
        </w:rPr>
        <w:t xml:space="preserve">.  </w:t>
      </w:r>
      <w:r w:rsidRPr="00F436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Возможности технологии «Квест» в обучении иностранным языкам. </w:t>
      </w:r>
      <w:r w:rsidRPr="00F436BF">
        <w:rPr>
          <w:rFonts w:ascii="Times New Roman" w:hAnsi="Times New Roman" w:cs="Times New Roman"/>
          <w:sz w:val="28"/>
          <w:szCs w:val="28"/>
        </w:rPr>
        <w:t>Научный руководитель – доц. Кузьмина Л.Г.</w:t>
      </w:r>
    </w:p>
    <w:p w:rsidR="00F436BF" w:rsidRDefault="003502E2" w:rsidP="00F436B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6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Суханова А., студ. 4 к. Использование смарт-приложений в обучении английскому языку на средней ступени общеобразоват. школы. Научный руководитель - доц. Ивашенко О. В.</w:t>
      </w:r>
    </w:p>
    <w:p w:rsidR="003502E2" w:rsidRPr="00F436BF" w:rsidRDefault="003502E2" w:rsidP="00F436B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Швецова Д., студ. 4 к. Методика обучения преодоления этнических стереотипов на уроках французского языка. Научный руководитель – доц. Щербакова А. В.</w:t>
      </w:r>
    </w:p>
    <w:p w:rsidR="003502E2" w:rsidRDefault="003502E2" w:rsidP="00F436BF">
      <w:pPr>
        <w:tabs>
          <w:tab w:val="left" w:pos="956"/>
        </w:tabs>
        <w:rPr>
          <w:sz w:val="28"/>
          <w:szCs w:val="28"/>
        </w:rPr>
      </w:pPr>
    </w:p>
    <w:p w:rsidR="00F436BF" w:rsidRPr="00F436BF" w:rsidRDefault="00F436BF" w:rsidP="00F436BF">
      <w:pPr>
        <w:tabs>
          <w:tab w:val="left" w:pos="956"/>
        </w:tabs>
        <w:rPr>
          <w:sz w:val="28"/>
          <w:szCs w:val="28"/>
        </w:rPr>
      </w:pPr>
    </w:p>
    <w:p w:rsidR="003502E2" w:rsidRPr="001C70F1" w:rsidRDefault="003502E2" w:rsidP="00F436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70F1">
        <w:rPr>
          <w:rFonts w:ascii="Times New Roman" w:hAnsi="Times New Roman" w:cs="Times New Roman"/>
          <w:b/>
          <w:sz w:val="28"/>
          <w:szCs w:val="28"/>
        </w:rPr>
        <w:lastRenderedPageBreak/>
        <w:t>СЕКЦИЯ «ИННОВАЦИОННЫЕ НАПРАВЛЕНИЯ РАЗВИТИЯ ТЕОРИИ И ПРАКТИКИ ЯЗЫКОВОГО ОБРАЗОВАНИЯ»</w:t>
      </w:r>
    </w:p>
    <w:p w:rsidR="003502E2" w:rsidRPr="00F436BF" w:rsidRDefault="003502E2" w:rsidP="00F436B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sz w:val="28"/>
          <w:szCs w:val="28"/>
        </w:rPr>
        <w:t>Кузин А.</w:t>
      </w:r>
      <w:r w:rsidRPr="00F436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6BF">
        <w:rPr>
          <w:rFonts w:ascii="Times New Roman" w:hAnsi="Times New Roman" w:cs="Times New Roman"/>
          <w:sz w:val="28"/>
          <w:szCs w:val="28"/>
        </w:rPr>
        <w:t xml:space="preserve">маг., 1 к. </w:t>
      </w:r>
      <w:r w:rsidRPr="00F436BF">
        <w:rPr>
          <w:rFonts w:ascii="Times New Roman" w:hAnsi="Times New Roman" w:cs="Times New Roman"/>
          <w:bCs/>
          <w:sz w:val="28"/>
          <w:szCs w:val="28"/>
        </w:rPr>
        <w:t xml:space="preserve">Игровые образовательные технологии и их значение в обучении иностранному языку. </w:t>
      </w:r>
      <w:r w:rsidRPr="00F4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- доц. Щербакова М. В.</w:t>
      </w:r>
    </w:p>
    <w:p w:rsidR="003502E2" w:rsidRPr="00F436BF" w:rsidRDefault="003502E2" w:rsidP="00F436B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color w:val="000000"/>
          <w:sz w:val="28"/>
          <w:szCs w:val="28"/>
        </w:rPr>
        <w:t xml:space="preserve">Протасенко М., студ. </w:t>
      </w:r>
      <w:r w:rsidRPr="00F436BF">
        <w:rPr>
          <w:rFonts w:ascii="Times New Roman" w:hAnsi="Times New Roman" w:cs="Times New Roman"/>
          <w:sz w:val="28"/>
          <w:szCs w:val="28"/>
        </w:rPr>
        <w:t>маг., 1 к.</w:t>
      </w:r>
      <w:r w:rsidRPr="00F436BF">
        <w:rPr>
          <w:rFonts w:ascii="Times New Roman" w:hAnsi="Times New Roman" w:cs="Times New Roman"/>
          <w:color w:val="000000"/>
          <w:sz w:val="28"/>
          <w:szCs w:val="28"/>
        </w:rPr>
        <w:t> Сущность и структура понятия мобильности как профессионально-значимого личностного качества студента.</w:t>
      </w:r>
      <w:r w:rsidRPr="00F4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Научный руководитель - доц. Чайка Е.Ю.</w:t>
      </w:r>
    </w:p>
    <w:p w:rsidR="003502E2" w:rsidRPr="00F436BF" w:rsidRDefault="003502E2" w:rsidP="00F436B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6BF">
        <w:rPr>
          <w:rFonts w:ascii="Times New Roman" w:hAnsi="Times New Roman" w:cs="Times New Roman"/>
          <w:color w:val="000000"/>
          <w:sz w:val="28"/>
          <w:szCs w:val="28"/>
        </w:rPr>
        <w:t xml:space="preserve">Рукосуева О., студ.  </w:t>
      </w:r>
      <w:r w:rsidRPr="00F436BF">
        <w:rPr>
          <w:rFonts w:ascii="Times New Roman" w:hAnsi="Times New Roman" w:cs="Times New Roman"/>
          <w:sz w:val="28"/>
          <w:szCs w:val="28"/>
        </w:rPr>
        <w:t>маг., 1 к.</w:t>
      </w:r>
      <w:r w:rsidRPr="00F436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6B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Определение сущности и содержания проектной компетенции изучающих иностранный язык. </w:t>
      </w:r>
      <w:r w:rsidRPr="00F4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- доц. Чайка Е.Ю.</w:t>
      </w:r>
    </w:p>
    <w:p w:rsidR="003502E2" w:rsidRPr="00F436BF" w:rsidRDefault="003502E2" w:rsidP="003502E2">
      <w:pPr>
        <w:rPr>
          <w:sz w:val="28"/>
          <w:szCs w:val="28"/>
        </w:rPr>
      </w:pPr>
    </w:p>
    <w:sectPr w:rsidR="003502E2" w:rsidRPr="00F436BF" w:rsidSect="0008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013"/>
    <w:multiLevelType w:val="hybridMultilevel"/>
    <w:tmpl w:val="81EC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1897"/>
    <w:multiLevelType w:val="hybridMultilevel"/>
    <w:tmpl w:val="1370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1A40"/>
    <w:multiLevelType w:val="hybridMultilevel"/>
    <w:tmpl w:val="97506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B17"/>
    <w:multiLevelType w:val="hybridMultilevel"/>
    <w:tmpl w:val="8E2A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C6D14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2C4"/>
    <w:multiLevelType w:val="hybridMultilevel"/>
    <w:tmpl w:val="F0A20138"/>
    <w:lvl w:ilvl="0" w:tplc="92ECE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8208E"/>
    <w:multiLevelType w:val="hybridMultilevel"/>
    <w:tmpl w:val="553C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E078A"/>
    <w:multiLevelType w:val="hybridMultilevel"/>
    <w:tmpl w:val="5A562ED6"/>
    <w:lvl w:ilvl="0" w:tplc="B0EA7A5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531804A2"/>
    <w:multiLevelType w:val="hybridMultilevel"/>
    <w:tmpl w:val="D014372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8FB59E6"/>
    <w:multiLevelType w:val="hybridMultilevel"/>
    <w:tmpl w:val="41EE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159E4"/>
    <w:multiLevelType w:val="hybridMultilevel"/>
    <w:tmpl w:val="81EC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E3DB4"/>
    <w:multiLevelType w:val="hybridMultilevel"/>
    <w:tmpl w:val="81EC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B0E34"/>
    <w:multiLevelType w:val="hybridMultilevel"/>
    <w:tmpl w:val="0D5A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D0826"/>
    <w:multiLevelType w:val="hybridMultilevel"/>
    <w:tmpl w:val="9AD0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739"/>
    <w:rsid w:val="00086E7A"/>
    <w:rsid w:val="001C70F1"/>
    <w:rsid w:val="002F63B2"/>
    <w:rsid w:val="003502E2"/>
    <w:rsid w:val="00392835"/>
    <w:rsid w:val="003D3739"/>
    <w:rsid w:val="00770DBA"/>
    <w:rsid w:val="0099748B"/>
    <w:rsid w:val="00F4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39"/>
    <w:pPr>
      <w:ind w:left="720"/>
      <w:contextualSpacing/>
    </w:pPr>
  </w:style>
  <w:style w:type="character" w:styleId="a4">
    <w:name w:val="Strong"/>
    <w:basedOn w:val="a0"/>
    <w:uiPriority w:val="22"/>
    <w:qFormat/>
    <w:rsid w:val="003D373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50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02E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2019-05-06T18:14:00Z</dcterms:created>
  <dcterms:modified xsi:type="dcterms:W3CDTF">2019-05-06T18:14:00Z</dcterms:modified>
</cp:coreProperties>
</file>