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E6" w:rsidRDefault="003C21E6" w:rsidP="003C21E6">
      <w:r>
        <w:t>Вопросы, предлагаемые для обсуждения:</w:t>
      </w:r>
    </w:p>
    <w:p w:rsidR="003C21E6" w:rsidRDefault="003C21E6" w:rsidP="003C21E6"/>
    <w:p w:rsidR="003C21E6" w:rsidRDefault="003C21E6" w:rsidP="003C21E6">
      <w:r>
        <w:t>• новые подходы к классификации славянских языков и диалектов,</w:t>
      </w:r>
    </w:p>
    <w:p w:rsidR="003C21E6" w:rsidRDefault="003C21E6" w:rsidP="003C21E6">
      <w:r>
        <w:t>• исследование стереотипов восприятия одних славян другими,</w:t>
      </w:r>
    </w:p>
    <w:p w:rsidR="003C21E6" w:rsidRDefault="003C21E6" w:rsidP="003C21E6">
      <w:r>
        <w:t>• исследование коммуникативного поведения представителей славяноязычных культур,</w:t>
      </w:r>
    </w:p>
    <w:p w:rsidR="006C62DC" w:rsidRDefault="003C21E6" w:rsidP="003C21E6">
      <w:r>
        <w:t>• сходно-различные явления в параллелях славянских языков как лингвистическая и методическая проблема.</w:t>
      </w:r>
      <w:bookmarkStart w:id="0" w:name="_GoBack"/>
      <w:bookmarkEnd w:id="0"/>
    </w:p>
    <w:sectPr w:rsidR="006C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D7"/>
    <w:rsid w:val="003C21E6"/>
    <w:rsid w:val="006C62DC"/>
    <w:rsid w:val="00F8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3791-22B7-477C-9F3F-AB8BFC1A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2023-05-22T06:06:00Z</dcterms:created>
  <dcterms:modified xsi:type="dcterms:W3CDTF">2023-05-22T06:06:00Z</dcterms:modified>
</cp:coreProperties>
</file>