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0A" w:rsidRDefault="0084210A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Международный Форум «Лингвистика и вызовы современной</w:t>
      </w:r>
      <w:r w:rsidR="0098004E">
        <w:rPr>
          <w:b/>
          <w:sz w:val="32"/>
        </w:rPr>
        <w:t xml:space="preserve"> </w:t>
      </w:r>
      <w:r>
        <w:rPr>
          <w:b/>
          <w:sz w:val="32"/>
        </w:rPr>
        <w:t>парадигмы общественных отношений: междисциплинарное,</w:t>
      </w:r>
      <w:r w:rsidR="0098004E">
        <w:rPr>
          <w:b/>
          <w:sz w:val="32"/>
        </w:rPr>
        <w:t xml:space="preserve"> </w:t>
      </w:r>
      <w:r>
        <w:rPr>
          <w:b/>
          <w:sz w:val="32"/>
        </w:rPr>
        <w:t>межкультурное, межъязыковое</w:t>
      </w:r>
      <w:r w:rsidR="0098004E">
        <w:rPr>
          <w:b/>
          <w:sz w:val="32"/>
        </w:rPr>
        <w:t xml:space="preserve"> </w:t>
      </w:r>
      <w:r>
        <w:rPr>
          <w:b/>
          <w:sz w:val="32"/>
        </w:rPr>
        <w:t>взаимодействие»</w:t>
      </w: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НАУЧНАЯ ПЛАТФОРМА №5</w:t>
      </w:r>
    </w:p>
    <w:p w:rsidR="0084210A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«Молодежная наука сегодня»</w:t>
      </w: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 xml:space="preserve">Научная студенческая конференция </w:t>
      </w:r>
    </w:p>
    <w:p w:rsidR="00A7555F" w:rsidRDefault="00A7555F" w:rsidP="00B842CA">
      <w:pPr>
        <w:spacing w:line="240" w:lineRule="atLeast"/>
        <w:contextualSpacing/>
        <w:jc w:val="center"/>
        <w:rPr>
          <w:b/>
          <w:sz w:val="32"/>
        </w:rPr>
      </w:pPr>
      <w:r>
        <w:rPr>
          <w:b/>
          <w:sz w:val="32"/>
        </w:rPr>
        <w:t>«Наука о языке и мир цифровых технологий»</w:t>
      </w:r>
    </w:p>
    <w:p w:rsidR="00A7555F" w:rsidRDefault="00A7555F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DA2" w:rsidRDefault="00235DA2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E4A4E" w:rsidRPr="003E4A4E" w:rsidRDefault="003E4A4E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26 ноября 12:00 – 15:00</w:t>
      </w:r>
    </w:p>
    <w:p w:rsidR="003E4A4E" w:rsidRDefault="003E4A4E" w:rsidP="003E4A4E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B842CA" w:rsidRDefault="00B842CA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>Секция</w:t>
      </w:r>
      <w:r w:rsidR="00BE4797">
        <w:rPr>
          <w:rFonts w:ascii="Times New Roman" w:hAnsi="Times New Roman" w:cs="Times New Roman"/>
          <w:b/>
          <w:sz w:val="21"/>
          <w:szCs w:val="21"/>
        </w:rPr>
        <w:t xml:space="preserve"> 1.</w:t>
      </w:r>
      <w:r w:rsidRPr="00CC1EEF">
        <w:rPr>
          <w:rFonts w:ascii="Times New Roman" w:hAnsi="Times New Roman" w:cs="Times New Roman"/>
          <w:b/>
          <w:sz w:val="21"/>
          <w:szCs w:val="21"/>
        </w:rPr>
        <w:t xml:space="preserve"> «Языковые и социокультурные аспекты перевода»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CB39B2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</w:p>
    <w:p w:rsidR="0084210A" w:rsidRDefault="0084210A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Руководители: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181E1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="00CB39B2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оц. 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Молчанова</w:t>
      </w:r>
      <w:r w:rsidR="00CB39B2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r w:rsidR="00181E1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="00CB39B2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доц. 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</w:t>
      </w:r>
      <w:r w:rsidR="00BE1973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BE1973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Княжева</w:t>
      </w:r>
    </w:p>
    <w:p w:rsidR="00CB39B2" w:rsidRPr="00CB39B2" w:rsidRDefault="00CB39B2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B842CA" w:rsidRPr="00CC1EEF" w:rsidTr="00B842CA">
        <w:tc>
          <w:tcPr>
            <w:tcW w:w="567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Гаврикова Любовь Геннадьевна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sz w:val="21"/>
                <w:szCs w:val="21"/>
              </w:rPr>
              <w:t>Калужский государственный ун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иверситет им. К.Э.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Циолковского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Передача культурного параметра "избегание неопределенности" при переводе текстов официально-делового стиля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Джгубурия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Кетеван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Кахаберовна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семантики прилагательных цвета в русской и английской языковой картине мира: проблема перевода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Евсеева Светлана Дмитриевна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Нижегородский государственный университет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Н.А.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Добролюбова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Языковая картина мира и способы её описания в лингвопереводческой литературе 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Корнилова Екатерина Витальевна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Кубанский государственный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Передача безэквивалентоной лексики в аудиовизуальном переводе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Костюкевич Анастасия Викторовна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перевода говорящих имен при локализации компьютерных игр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Пастухова Виктория Павловна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Санкт-Петербургский политехнический университет Петра Великого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Интернет-мем как разновидность современного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медиадискурса:  лингвокультурогический и переводческий аспекты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Попова Александра Николаевна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Елецкий гос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ударственный университет им. И.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А. Бунина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Переводческие стратегии передачи эллиптических конструкций с английского языка на русский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Ребизова Анастасия Тимуровна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Фразеологизмы и способы достижения эквивалентности при переводе (на материале английского и русского языков)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Тимофеева Ксения Витальевна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ниверситет им. А.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И. Герцена</w:t>
            </w:r>
          </w:p>
        </w:tc>
        <w:tc>
          <w:tcPr>
            <w:tcW w:w="4536" w:type="dxa"/>
          </w:tcPr>
          <w:p w:rsidR="00B842CA" w:rsidRPr="00062BBE" w:rsidRDefault="00062BBE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62BB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Передача лингвокультурем языка третьей культуры при локализации видеоигры: функционально-прагматический подход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Чернядьева Алина Сергеевна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Особенности употребления модального глагола </w:t>
            </w:r>
            <w:r w:rsidRPr="002B7DA5">
              <w:rPr>
                <w:rFonts w:ascii="Times New Roman" w:hAnsi="Times New Roman" w:cs="Times New Roman"/>
                <w:i/>
                <w:sz w:val="21"/>
                <w:szCs w:val="21"/>
              </w:rPr>
              <w:t>must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в письменных русско-английских переводах студентов</w:t>
            </w:r>
          </w:p>
        </w:tc>
      </w:tr>
    </w:tbl>
    <w:p w:rsidR="00B842CA" w:rsidRPr="00CC1EEF" w:rsidRDefault="00B842CA" w:rsidP="00B842CA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8C063B" w:rsidRDefault="008C063B" w:rsidP="00CD42D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A7555F" w:rsidRDefault="00A7555F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842CA" w:rsidRDefault="00B842CA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>Секция</w:t>
      </w:r>
      <w:r w:rsidR="00BE4797">
        <w:rPr>
          <w:rFonts w:ascii="Times New Roman" w:hAnsi="Times New Roman" w:cs="Times New Roman"/>
          <w:b/>
          <w:sz w:val="21"/>
          <w:szCs w:val="21"/>
        </w:rPr>
        <w:t xml:space="preserve"> 2.</w:t>
      </w:r>
      <w:r w:rsidRPr="00CC1EEF">
        <w:rPr>
          <w:rFonts w:ascii="Times New Roman" w:hAnsi="Times New Roman" w:cs="Times New Roman"/>
          <w:b/>
          <w:sz w:val="21"/>
          <w:szCs w:val="21"/>
        </w:rPr>
        <w:t xml:space="preserve"> «Профессиональные компетенции переводчика и перевод в сфере кино»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CB39B2" w:rsidRPr="00BE4797" w:rsidRDefault="00CB39B2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B39B2" w:rsidRPr="001423A2" w:rsidRDefault="00CB39B2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Руководители: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к.пед.н.,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Л.Г.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Кузьмина</w:t>
      </w:r>
      <w:r w:rsidRPr="00BE47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доц. </w:t>
      </w:r>
      <w:r w:rsidR="00BE4797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BE4797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</w:t>
      </w: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E4797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Домбровская</w:t>
      </w:r>
    </w:p>
    <w:p w:rsidR="00CB39B2" w:rsidRDefault="00CB39B2" w:rsidP="00CB39B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39B2" w:rsidRPr="00CC1EEF" w:rsidRDefault="00CB39B2" w:rsidP="00CB39B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B842CA" w:rsidRPr="00CC1EEF" w:rsidTr="00B842CA">
        <w:tc>
          <w:tcPr>
            <w:tcW w:w="567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Бадулин Дмитрий Евгеньевич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Курский государственный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Актуализация профессии переводчика-редактора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Головачев Владимир Олегович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Обучение аудиовизуальному переводу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B842CA" w:rsidRPr="00CC1EEF" w:rsidRDefault="007F0C83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Бласио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Анджел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B842CA"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а Евгеньевна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Национальный колорит в зеркале перевода: к вопросу о способах перевода реалий в киносериале «Викинги»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Ермеева Татьяна Эдуардовна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Кубанский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Современные методы оценки устного перевода 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Каменкова Арина Дмитриевна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Ивановский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перевода каламбуров (на материале американского сериала  «Теория большого взрыва»)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Куркова Валерия Андреевна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Лингвокультурная компетенция как часть профессиональной подготовки переводчика в вузе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1E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Никитина Ангелина Михайловна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Студент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Лингводидактические аспекты профессиональной подготовки переводчика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Прасолова Ольга Дмитриевна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Нижегородский государственный лин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гвистический университет им. Н.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А. Добролюбова,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Национально-специфичные компоненты в кинофильме и способы их перевода (на примере современного российского кино)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Савочкина Дарья Алексеевна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ниверситет им. А.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И. Герцена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передачи сленга в кинопереводе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Хрипушина Елизавета Алексеевна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собенности перевода дубляжа и субти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тров на материале мультфильма “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lice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onderland”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Чупрунова Алина Алексеевна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Воронежский государственный университет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перевода фильмов</w:t>
            </w:r>
          </w:p>
        </w:tc>
      </w:tr>
      <w:tr w:rsidR="00580E0F" w:rsidRPr="00CC1EEF" w:rsidTr="00B842CA">
        <w:tc>
          <w:tcPr>
            <w:tcW w:w="567" w:type="dxa"/>
          </w:tcPr>
          <w:p w:rsidR="00580E0F" w:rsidRPr="00CC1EEF" w:rsidRDefault="00580E0F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</w:tcPr>
          <w:p w:rsidR="00580E0F" w:rsidRPr="00CC1EEF" w:rsidRDefault="00580E0F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80E0F">
              <w:rPr>
                <w:rFonts w:ascii="Times New Roman" w:hAnsi="Times New Roman" w:cs="Times New Roman"/>
                <w:sz w:val="21"/>
                <w:szCs w:val="21"/>
              </w:rPr>
              <w:t>Шишкина Анастасия Игоревна</w:t>
            </w:r>
          </w:p>
        </w:tc>
        <w:tc>
          <w:tcPr>
            <w:tcW w:w="3119" w:type="dxa"/>
          </w:tcPr>
          <w:p w:rsidR="00580E0F" w:rsidRPr="00CC1EEF" w:rsidRDefault="00580E0F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580E0F" w:rsidRPr="00CC1EEF" w:rsidRDefault="00580E0F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80E0F">
              <w:rPr>
                <w:rFonts w:ascii="Times New Roman" w:hAnsi="Times New Roman" w:cs="Times New Roman"/>
                <w:sz w:val="21"/>
                <w:szCs w:val="21"/>
              </w:rPr>
              <w:t>Лингвокультурная специфика передач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имён собственных на киновидео</w:t>
            </w:r>
            <w:r w:rsidRPr="00580E0F">
              <w:rPr>
                <w:rFonts w:ascii="Times New Roman" w:hAnsi="Times New Roman" w:cs="Times New Roman"/>
                <w:sz w:val="21"/>
                <w:szCs w:val="21"/>
              </w:rPr>
              <w:t>материале</w:t>
            </w:r>
          </w:p>
        </w:tc>
      </w:tr>
      <w:tr w:rsidR="00DB6657" w:rsidRPr="00CC1EEF" w:rsidTr="00B842CA">
        <w:tc>
          <w:tcPr>
            <w:tcW w:w="567" w:type="dxa"/>
          </w:tcPr>
          <w:p w:rsidR="00DB6657" w:rsidRPr="00612299" w:rsidRDefault="00DB6657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12299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985" w:type="dxa"/>
          </w:tcPr>
          <w:p w:rsidR="00DB6657" w:rsidRPr="00612299" w:rsidRDefault="00DB6657" w:rsidP="00DB6657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1229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Ерофеева Анастасия Максимовна </w:t>
            </w:r>
          </w:p>
        </w:tc>
        <w:tc>
          <w:tcPr>
            <w:tcW w:w="3119" w:type="dxa"/>
          </w:tcPr>
          <w:p w:rsidR="00DB6657" w:rsidRPr="00612299" w:rsidRDefault="00DB6657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12299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DB6657" w:rsidRPr="00612299" w:rsidRDefault="00DB6657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1229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Учет экстралингвистических знаний при переводе текстов в сфере психологии</w:t>
            </w:r>
          </w:p>
        </w:tc>
      </w:tr>
    </w:tbl>
    <w:p w:rsidR="00B842CA" w:rsidRDefault="00B842CA" w:rsidP="00CD42D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EC4DBF" w:rsidRPr="00CC1EEF" w:rsidRDefault="00EC4DBF" w:rsidP="00CD42D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CB39B2" w:rsidRDefault="00B842CA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>Секция</w:t>
      </w:r>
      <w:r w:rsidR="00BE4797">
        <w:rPr>
          <w:rFonts w:ascii="Times New Roman" w:hAnsi="Times New Roman" w:cs="Times New Roman"/>
          <w:b/>
          <w:sz w:val="21"/>
          <w:szCs w:val="21"/>
        </w:rPr>
        <w:t xml:space="preserve"> 3.</w:t>
      </w:r>
      <w:r w:rsidRPr="00CC1EEF">
        <w:rPr>
          <w:rFonts w:ascii="Times New Roman" w:hAnsi="Times New Roman" w:cs="Times New Roman"/>
          <w:b/>
          <w:sz w:val="21"/>
          <w:szCs w:val="21"/>
        </w:rPr>
        <w:t xml:space="preserve"> «Машинный перевод и перевод специальных текстов»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B842CA" w:rsidRPr="00BE4797" w:rsidRDefault="00B842CA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CB39B2" w:rsidRPr="00BE4797" w:rsidRDefault="00CB39B2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О.В.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Донина</w:t>
      </w:r>
      <w:r w:rsidRPr="00BE47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</w:t>
      </w:r>
      <w:r w:rsidR="008E2B3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ист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.н.,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доц. </w:t>
      </w:r>
      <w:r w:rsidR="00BE1973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</w:t>
      </w:r>
      <w:r w:rsidR="00BE4797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.В.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E4797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Кашкина</w:t>
      </w:r>
    </w:p>
    <w:p w:rsidR="00CB39B2" w:rsidRPr="00CC1EEF" w:rsidRDefault="00CB39B2" w:rsidP="00CB39B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B842CA" w:rsidRPr="00CC1EEF" w:rsidTr="00B842CA">
        <w:tc>
          <w:tcPr>
            <w:tcW w:w="567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B842CA" w:rsidRPr="00D97E74" w:rsidRDefault="00B842CA" w:rsidP="00B842C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B842CA" w:rsidRPr="00D97E74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Аноприенко Анна Константиновна</w:t>
            </w:r>
          </w:p>
        </w:tc>
        <w:tc>
          <w:tcPr>
            <w:tcW w:w="3119" w:type="dxa"/>
          </w:tcPr>
          <w:p w:rsidR="00B842CA" w:rsidRDefault="00B842CA" w:rsidP="00B842CA">
            <w:r w:rsidRPr="00B572CF"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ниверситет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им. А.</w:t>
            </w:r>
            <w:r w:rsidRPr="00B572CF">
              <w:rPr>
                <w:rFonts w:ascii="Times New Roman" w:hAnsi="Times New Roman" w:cs="Times New Roman"/>
                <w:sz w:val="21"/>
                <w:szCs w:val="21"/>
              </w:rPr>
              <w:t>И. Герцена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Особенности передачи терминологических единиц предметной области «Индустрия моды»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Березкина Александра Евгеньевна</w:t>
            </w:r>
          </w:p>
        </w:tc>
        <w:tc>
          <w:tcPr>
            <w:tcW w:w="3119" w:type="dxa"/>
          </w:tcPr>
          <w:p w:rsidR="00B842CA" w:rsidRDefault="00B842CA" w:rsidP="00B842CA">
            <w:r w:rsidRPr="00B572CF"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ниверситет им. А.</w:t>
            </w:r>
            <w:r w:rsidRPr="00B572CF">
              <w:rPr>
                <w:rFonts w:ascii="Times New Roman" w:hAnsi="Times New Roman" w:cs="Times New Roman"/>
                <w:sz w:val="21"/>
                <w:szCs w:val="21"/>
              </w:rPr>
              <w:t>И. Герцена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Параметры постредактирования машинного перевода в современной переводческой индустрии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Бессмертная Алина Витальевна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Перевод юридических терминов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Декополитова Валерия Алексеевна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sz w:val="21"/>
                <w:szCs w:val="21"/>
              </w:rPr>
              <w:t>Российский эко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номический университет имени Г.</w:t>
            </w:r>
            <w:r w:rsidRPr="00C6569B">
              <w:rPr>
                <w:rFonts w:ascii="Times New Roman" w:hAnsi="Times New Roman" w:cs="Times New Roman"/>
                <w:sz w:val="21"/>
                <w:szCs w:val="21"/>
              </w:rPr>
              <w:t>В. Плеханова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Перевод в цифровую эпоху: машина vs человек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Куленко Данил Алексеевич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онецкий национальный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Основные способы формирования французской авиационной терминологии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Колоярцева Анна Олеговна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 им. А. И. Герцена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специальной лексики компании «Apple» и ее передача при переводе (На материале текстов инструкций)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710BD1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Логинова Анжелика Викторовна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осковский государственный университет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имени М.В. Ломоносова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Эквивалентность и адекватность при переводе прагматических текстов в цифровую эпоху</w:t>
            </w:r>
          </w:p>
        </w:tc>
      </w:tr>
      <w:tr w:rsidR="00FB0559" w:rsidRPr="00CC1EEF" w:rsidTr="00FB0559">
        <w:trPr>
          <w:trHeight w:val="770"/>
        </w:trPr>
        <w:tc>
          <w:tcPr>
            <w:tcW w:w="567" w:type="dxa"/>
          </w:tcPr>
          <w:p w:rsidR="00FB0559" w:rsidRPr="00CC1EEF" w:rsidRDefault="00710BD1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FB0559" w:rsidRPr="00FB0559" w:rsidRDefault="00FB0559" w:rsidP="00FB055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sz w:val="21"/>
                <w:szCs w:val="21"/>
              </w:rPr>
              <w:t xml:space="preserve">Павлова Анастасия Владимировна </w:t>
            </w:r>
          </w:p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sz w:val="21"/>
                <w:szCs w:val="21"/>
              </w:rPr>
              <w:t>Преимущества и недостатки применения машинного перевода при работе с экономическими текстами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710BD1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Посельская Наталия Борисовна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оронежский государственный университет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Основные сложности при переводе юридических терминов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10BD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Сверчков Роман Владимирович</w:t>
            </w:r>
          </w:p>
        </w:tc>
        <w:tc>
          <w:tcPr>
            <w:tcW w:w="3119" w:type="dxa"/>
          </w:tcPr>
          <w:p w:rsidR="00B842CA" w:rsidRPr="00CC1EEF" w:rsidRDefault="00C34B88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34B88">
              <w:rPr>
                <w:rFonts w:ascii="Times New Roman" w:hAnsi="Times New Roman" w:cs="Times New Roman"/>
                <w:sz w:val="21"/>
                <w:szCs w:val="21"/>
              </w:rPr>
              <w:t>Российский экономический университет имени Г.В.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34B88">
              <w:rPr>
                <w:rFonts w:ascii="Times New Roman" w:hAnsi="Times New Roman" w:cs="Times New Roman"/>
                <w:sz w:val="21"/>
                <w:szCs w:val="21"/>
              </w:rPr>
              <w:t>Плеханова 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Перевод в цифровую эпоху: машина vs человек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10BD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Соколова Арина Евгеньевна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Ивановский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Перспективы развития автоматизированного перевода: постредактирование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10BD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Тарасова Елизавета Васильевна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оронежский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Составление русско-французской терминологической  базы по теме «Дизайн интерьера»</w:t>
            </w:r>
          </w:p>
        </w:tc>
      </w:tr>
    </w:tbl>
    <w:p w:rsidR="00B842CA" w:rsidRPr="00CC1EEF" w:rsidRDefault="00B842CA" w:rsidP="00B842CA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600769" w:rsidRDefault="00600769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842CA" w:rsidRDefault="00B842CA" w:rsidP="00B842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BE4797">
        <w:rPr>
          <w:rFonts w:ascii="Times New Roman" w:hAnsi="Times New Roman" w:cs="Times New Roman"/>
          <w:b/>
          <w:sz w:val="21"/>
          <w:szCs w:val="21"/>
        </w:rPr>
        <w:t xml:space="preserve">4. </w:t>
      </w:r>
      <w:r w:rsidRPr="00CC1EEF">
        <w:rPr>
          <w:rFonts w:ascii="Times New Roman" w:hAnsi="Times New Roman" w:cs="Times New Roman"/>
          <w:b/>
          <w:sz w:val="21"/>
          <w:szCs w:val="21"/>
        </w:rPr>
        <w:t>«Политический дискурс и перевод в политической сфере»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CB39B2" w:rsidRDefault="00CB39B2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39B2" w:rsidRPr="00BE4797" w:rsidRDefault="00CB39B2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07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Pr="006007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О.В.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6007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Спиридовский,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доц. 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E4797"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Яковлева</w:t>
      </w:r>
    </w:p>
    <w:p w:rsidR="00CB39B2" w:rsidRPr="00CC1EEF" w:rsidRDefault="00CB39B2" w:rsidP="00CB39B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B842CA" w:rsidRPr="00CC1EEF" w:rsidTr="00B842CA">
        <w:tc>
          <w:tcPr>
            <w:tcW w:w="567" w:type="dxa"/>
          </w:tcPr>
          <w:p w:rsidR="00B842CA" w:rsidRPr="00C6569B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B842CA" w:rsidRPr="00C6569B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B842CA" w:rsidRPr="00C6569B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B842CA" w:rsidRPr="00C6569B" w:rsidRDefault="00B842CA" w:rsidP="00B842C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Алиулина София Руслановна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Синопсис характерологических признаков политического дискурса (на материале текстов различных жанров)</w:t>
            </w:r>
          </w:p>
        </w:tc>
      </w:tr>
      <w:tr w:rsidR="00FB0559" w:rsidRPr="00CC1EEF" w:rsidTr="00B842CA">
        <w:tc>
          <w:tcPr>
            <w:tcW w:w="567" w:type="dxa"/>
          </w:tcPr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sz w:val="21"/>
                <w:szCs w:val="21"/>
              </w:rPr>
              <w:t xml:space="preserve">Аникеева Мария Валерьевна  </w:t>
            </w:r>
          </w:p>
        </w:tc>
        <w:tc>
          <w:tcPr>
            <w:tcW w:w="3119" w:type="dxa"/>
          </w:tcPr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sz w:val="21"/>
                <w:szCs w:val="21"/>
              </w:rPr>
              <w:t>Проблематика передачи межкультурных различий при переводе газетных статей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Баклыкова Дарья Андреевна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 педагогический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Способы сохранения интенсификации в процессе перевода русских политических текстов на английский язык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Берсенева Полина Валерьевна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Тверской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медийного поведения современных политиков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Варварина Яна Владимировна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Воронежский государственный университет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ооморфная метафора в российском политическом дискурсе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Гусева Александра Дмитриевна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Ивановский государственный университет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перевода реалий в политическом медийном дискурсе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Дубова Анастасия Игоревна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Тверской государственный университет,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Сопутствующие факторы демонстрации имиджа политика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Ибрагимова Марьям Адлановна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Чеченский государственный университет им. А.А. Кадырова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Грамматические трансформации в переводе политических текстов с английского на русский язык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Петухова Дарья Олеговна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Тверской государственный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Протокольно-этикетные шаблоны коммуникативного поведения политиков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FB0559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Умерова</w:t>
            </w:r>
            <w:r w:rsidR="007256C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Эльмаз</w:t>
            </w:r>
            <w:r w:rsidR="007256C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Рустемовна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Крымский федеральный университет им. В.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>И. 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Вернадского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Эвфемизмы в политическом дискурсе немецкого языка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B05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Фазлуллина Алсу Илхамовна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Московский государственный педагогический университет 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перевода вводных конструкций в политическом дискурсе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B05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Хусяйнова</w:t>
            </w:r>
            <w:r w:rsidR="007256C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Сание</w:t>
            </w:r>
            <w:r w:rsidR="007256C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Рафиковна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государственный лингвистический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Специфика речевой манипуляции политиков в сети  на материале социального сервиса Твиттер</w:t>
            </w:r>
          </w:p>
        </w:tc>
      </w:tr>
      <w:tr w:rsidR="00B842CA" w:rsidRPr="00CC1EEF" w:rsidTr="00B842CA">
        <w:tc>
          <w:tcPr>
            <w:tcW w:w="567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B05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Чивильдеева Татьяна Ивановна </w:t>
            </w:r>
          </w:p>
        </w:tc>
        <w:tc>
          <w:tcPr>
            <w:tcW w:w="3119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B842CA" w:rsidRPr="00CC1EEF" w:rsidRDefault="00B842CA" w:rsidP="00B842C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ассимиляции англоязычных заимствований в политическом дискурсе (на материале теледебатов)</w:t>
            </w:r>
          </w:p>
        </w:tc>
      </w:tr>
    </w:tbl>
    <w:p w:rsidR="00B842CA" w:rsidRDefault="00B842CA" w:rsidP="00B842CA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3B4A39" w:rsidRDefault="003B4A39" w:rsidP="00CB39B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B4A39" w:rsidRDefault="003B4A39" w:rsidP="00CB39B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B39B2" w:rsidRDefault="00CB39B2" w:rsidP="00CB39B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>Секция</w:t>
      </w:r>
      <w:r w:rsidR="00BE4797">
        <w:rPr>
          <w:rFonts w:ascii="Times New Roman" w:hAnsi="Times New Roman" w:cs="Times New Roman"/>
          <w:b/>
          <w:sz w:val="21"/>
          <w:szCs w:val="21"/>
        </w:rPr>
        <w:t xml:space="preserve"> 5.</w:t>
      </w:r>
      <w:r w:rsidRPr="00CC1EEF">
        <w:rPr>
          <w:rFonts w:ascii="Times New Roman" w:hAnsi="Times New Roman" w:cs="Times New Roman"/>
          <w:b/>
          <w:sz w:val="21"/>
          <w:szCs w:val="21"/>
        </w:rPr>
        <w:t xml:space="preserve"> «Перевод художественной литературы»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CB39B2" w:rsidRDefault="00CB39B2" w:rsidP="0051068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CB39B2" w:rsidRPr="00BE4797" w:rsidRDefault="00CB39B2" w:rsidP="00CB39B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д.ф.н., </w:t>
      </w:r>
      <w:r w:rsidR="00B24C46"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проф. 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В.В. </w:t>
      </w:r>
      <w:r w:rsidR="00BE4797"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Корнева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36481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преп</w:t>
      </w:r>
      <w:r w:rsidRPr="0056630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. </w:t>
      </w:r>
      <w:r w:rsidR="005D59C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О.В.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D59C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Бердникова</w:t>
      </w:r>
    </w:p>
    <w:tbl>
      <w:tblPr>
        <w:tblStyle w:val="a3"/>
        <w:tblpPr w:leftFromText="180" w:rightFromText="180" w:vertAnchor="text" w:horzAnchor="margin" w:tblpXSpec="center" w:tblpY="200"/>
        <w:tblW w:w="10173" w:type="dxa"/>
        <w:tblLayout w:type="fixed"/>
        <w:tblLook w:val="04A0"/>
      </w:tblPr>
      <w:tblGrid>
        <w:gridCol w:w="534"/>
        <w:gridCol w:w="1984"/>
        <w:gridCol w:w="3119"/>
        <w:gridCol w:w="4536"/>
      </w:tblGrid>
      <w:tr w:rsidR="0051068C" w:rsidRPr="00D97E74" w:rsidTr="0051068C">
        <w:tc>
          <w:tcPr>
            <w:tcW w:w="534" w:type="dxa"/>
          </w:tcPr>
          <w:p w:rsidR="0051068C" w:rsidRPr="00D97E74" w:rsidRDefault="0051068C" w:rsidP="005106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4" w:type="dxa"/>
          </w:tcPr>
          <w:p w:rsidR="0051068C" w:rsidRPr="00D97E74" w:rsidRDefault="0051068C" w:rsidP="005106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51068C" w:rsidRPr="00D97E74" w:rsidRDefault="0051068C" w:rsidP="005106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51068C" w:rsidRPr="00D97E74" w:rsidRDefault="0051068C" w:rsidP="005106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Астафьева Алла Демьяновна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Липецкий государственный педагогический университет имени П.П. Семёнова-Тян-Шанского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Значимые концепты русской культуры и проблема их перевода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Гурылева Алина Владимировна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Мурманский арктический государственный университет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Восприятие творчества Арсения Тарковского за рубежом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Когтева Ксения Алексеевна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Кинесические паралингвистические средства в переводческой перспективе (н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 материале романа Д. Митчелла «Лужок черного лебедя»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Косарева Марина Александровна 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оронежский государственный университет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Проблема сохранения авторского стиля при переводе художественного текста на основе произведения Джона Стейнбека «Зима тревоги нашей»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Марченков Евгений Андреевич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перевода авторской лексики фантастического романа (на примере произведения Аркади Мартин «Память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что зовется империей»)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Оробьёва Екатерина Александровна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Иркутский государственный университет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Критерии оценки качества перевода художественных произведений с русского на японский язык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Плотникова Полина Александровна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Сибирский федеральный университет 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Стратегии доместикации и форенизации при лингвокультурной адаптации онимов в романе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Дж.Р.Р. Толкина «Властелин колец»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Семенова Мария Олеговна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указана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Значение эмоциональной тональности аллюзий в переводе художественных произведений</w:t>
            </w:r>
          </w:p>
        </w:tc>
      </w:tr>
      <w:tr w:rsidR="0051068C" w:rsidRPr="00CC1EEF" w:rsidTr="0051068C">
        <w:tc>
          <w:tcPr>
            <w:tcW w:w="53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Тихонова Екатерина Алексеевна</w:t>
            </w:r>
          </w:p>
        </w:tc>
        <w:tc>
          <w:tcPr>
            <w:tcW w:w="3119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26D7B">
              <w:rPr>
                <w:rFonts w:ascii="Times New Roman" w:hAnsi="Times New Roman" w:cs="Times New Roman"/>
                <w:sz w:val="21"/>
                <w:szCs w:val="21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4536" w:type="dxa"/>
          </w:tcPr>
          <w:p w:rsidR="0051068C" w:rsidRPr="00CC1EEF" w:rsidRDefault="0051068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Культурно-маркированная лексика в лирике С.А</w:t>
            </w:r>
            <w:r w:rsidR="007155E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Есенина и способы ее передачи на китайский язык</w:t>
            </w:r>
          </w:p>
        </w:tc>
      </w:tr>
      <w:tr w:rsidR="007155EC" w:rsidRPr="00CC1EEF" w:rsidTr="0051068C">
        <w:tc>
          <w:tcPr>
            <w:tcW w:w="534" w:type="dxa"/>
          </w:tcPr>
          <w:p w:rsidR="007155EC" w:rsidRDefault="007155E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4" w:type="dxa"/>
          </w:tcPr>
          <w:p w:rsidR="007155EC" w:rsidRPr="00CC1EEF" w:rsidRDefault="007155E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155EC">
              <w:rPr>
                <w:rFonts w:ascii="Times New Roman" w:hAnsi="Times New Roman" w:cs="Times New Roman"/>
                <w:sz w:val="21"/>
                <w:szCs w:val="21"/>
              </w:rPr>
              <w:t>Юркалова Кристина Владимировна</w:t>
            </w:r>
          </w:p>
        </w:tc>
        <w:tc>
          <w:tcPr>
            <w:tcW w:w="3119" w:type="dxa"/>
          </w:tcPr>
          <w:p w:rsidR="007155EC" w:rsidRPr="00D26D7B" w:rsidRDefault="007155E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155EC">
              <w:rPr>
                <w:rFonts w:ascii="Times New Roman" w:hAnsi="Times New Roman" w:cs="Times New Roman"/>
                <w:sz w:val="21"/>
                <w:szCs w:val="21"/>
              </w:rPr>
              <w:t>Нижегородский государственный лингвистический университет имени Н. А. Добролюбова</w:t>
            </w:r>
          </w:p>
        </w:tc>
        <w:tc>
          <w:tcPr>
            <w:tcW w:w="4536" w:type="dxa"/>
          </w:tcPr>
          <w:p w:rsidR="007155EC" w:rsidRPr="00CC1EEF" w:rsidRDefault="007155EC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155EC">
              <w:rPr>
                <w:rFonts w:ascii="Times New Roman" w:hAnsi="Times New Roman" w:cs="Times New Roman"/>
                <w:sz w:val="21"/>
                <w:szCs w:val="21"/>
              </w:rPr>
              <w:t>Стилеобразующие средства документально-художественного жанра на материале  гастрономической книги Максима Пьетри «Chroniques gourmandes»(Гурманские хроники) и проблемы перевода</w:t>
            </w:r>
          </w:p>
        </w:tc>
      </w:tr>
    </w:tbl>
    <w:p w:rsidR="007256CA" w:rsidRDefault="007256CA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4E" w:rsidRPr="003E4A4E" w:rsidRDefault="003E4A4E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27 ноября 10:00 – 13:00</w:t>
      </w:r>
    </w:p>
    <w:p w:rsidR="003B4A39" w:rsidRDefault="003B4A39" w:rsidP="003E4A4E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235DA2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3B4A39">
        <w:rPr>
          <w:rFonts w:ascii="Times New Roman" w:hAnsi="Times New Roman" w:cs="Times New Roman"/>
          <w:b/>
          <w:sz w:val="21"/>
          <w:szCs w:val="21"/>
        </w:rPr>
        <w:t xml:space="preserve">6. </w:t>
      </w:r>
      <w:r w:rsidRPr="00CC1EEF">
        <w:rPr>
          <w:rFonts w:ascii="Times New Roman" w:hAnsi="Times New Roman" w:cs="Times New Roman"/>
          <w:b/>
          <w:sz w:val="21"/>
          <w:szCs w:val="21"/>
        </w:rPr>
        <w:t>«Общее языкознание и междисциплинарные исследования языка»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51068C" w:rsidRPr="00736750" w:rsidRDefault="0051068C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DA2" w:rsidRPr="00736750" w:rsidRDefault="00235DA2" w:rsidP="00235DA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д.ф.н.,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проф. Л.В.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Величкова,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д.ф.н., </w:t>
      </w: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проф. Л.В.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Лаенко</w:t>
      </w:r>
    </w:p>
    <w:p w:rsidR="00235DA2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DA2" w:rsidRPr="00CC1EEF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235DA2" w:rsidRPr="00CC1EEF" w:rsidTr="003B4A39">
        <w:tc>
          <w:tcPr>
            <w:tcW w:w="567" w:type="dxa"/>
          </w:tcPr>
          <w:p w:rsidR="00235DA2" w:rsidRPr="0016756C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235DA2" w:rsidRPr="0016756C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235DA2" w:rsidRPr="0016756C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235DA2" w:rsidRPr="0016756C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Баринова Полина Сергеевна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государственный лингвистический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Проблема овладения языком в современной французской психолингвистике 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Богомолова Ксения Георгиевна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Французские паремии с зоонимическим компонентом в сопоставлении с русскими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Власов Максим Игоревич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Московский городской педагогический университет 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Специфика восприятия англо- и русскоязычного новостного текста с учётом его воздействующего потенциала: контрастивное исследование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Жеребцова Валерия Алексеевна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Признаки звучащей речи в ситуации перемены эмоционального состояния (на материа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ле русского и немецкого языков)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Иванова Марина Владимировна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Рунглиш: языковой статус и особенности 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Исаева Лейла Фархадовна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Проблемы изучения гендерного фактора в сопоставительном языкознании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Лелекина Анастасия Геннадьевна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студент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Развитие английского языка на территориях бывших британских колоний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Никитюк Александр Георгиевич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Термин и терминология как объекты исследования в сопоставительном языкознании. 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Стряпчих Наталия Алексеевна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Параметры звучащей речи при выражении эмоционального состояния «Печаль-Тоска» (на материале русского и немецкого языка)</w:t>
            </w:r>
          </w:p>
        </w:tc>
      </w:tr>
      <w:tr w:rsidR="00235DA2" w:rsidRPr="00612299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Тимошинова Ольга Владиславовна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235DA2" w:rsidRPr="00710BD1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Английский</w:t>
            </w:r>
            <w:r w:rsidR="00612299" w:rsidRPr="0061229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язык</w:t>
            </w:r>
            <w:r w:rsidRPr="00710BD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lingua franca VS</w:t>
            </w:r>
            <w:r w:rsidRPr="00710BD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lingua frankensteinia</w:t>
            </w:r>
            <w:r w:rsidRPr="00710BD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?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Храстинова Ольга Аркадьевна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ешовский университет,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Словакия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Суффиксальная деривация в современных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русско-словацких исследованиях</w:t>
            </w:r>
          </w:p>
        </w:tc>
      </w:tr>
    </w:tbl>
    <w:p w:rsidR="00235DA2" w:rsidRPr="00CC1EEF" w:rsidRDefault="00235DA2" w:rsidP="00235DA2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235DA2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DA2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3B4A39">
        <w:rPr>
          <w:rFonts w:ascii="Times New Roman" w:hAnsi="Times New Roman" w:cs="Times New Roman"/>
          <w:b/>
          <w:sz w:val="21"/>
          <w:szCs w:val="21"/>
        </w:rPr>
        <w:t xml:space="preserve">7. </w:t>
      </w:r>
      <w:r w:rsidRPr="00CC1EEF">
        <w:rPr>
          <w:rFonts w:ascii="Times New Roman" w:hAnsi="Times New Roman" w:cs="Times New Roman"/>
          <w:b/>
          <w:sz w:val="21"/>
          <w:szCs w:val="21"/>
        </w:rPr>
        <w:t>«Лингвокогнитология и прецедентные феномены»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235DA2" w:rsidRDefault="00235DA2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235DA2" w:rsidRPr="00BE4797" w:rsidRDefault="00235DA2" w:rsidP="00235DA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д.ф.н., 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проф. В.М.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Топорова,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4D7E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О.В.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4D7E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Кашкина</w:t>
      </w:r>
    </w:p>
    <w:p w:rsidR="00235DA2" w:rsidRPr="00CC1EEF" w:rsidRDefault="00235DA2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235DA2" w:rsidRPr="00CC1EEF" w:rsidTr="003B4A39">
        <w:tc>
          <w:tcPr>
            <w:tcW w:w="567" w:type="dxa"/>
          </w:tcPr>
          <w:p w:rsidR="00235DA2" w:rsidRPr="0016756C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235DA2" w:rsidRPr="0016756C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235DA2" w:rsidRPr="0016756C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235DA2" w:rsidRPr="0016756C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Аль-Авад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Асиль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Рафаа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Московский государственный университет имени М.В. Ломоносова 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 метафоризации алхимического концепта в арабском химическом и медицинском дискурсах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Борлакова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Медиха</w:t>
            </w:r>
            <w:r w:rsidR="00612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Иссаевна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6569B">
              <w:rPr>
                <w:rFonts w:ascii="Times New Roman" w:hAnsi="Times New Roman" w:cs="Times New Roman"/>
                <w:sz w:val="21"/>
                <w:szCs w:val="21"/>
              </w:rPr>
              <w:t>Северо-Кавказский федеральный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Специфика вербализации концепта «честь» в карачаевской и русской лингвокультурах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Власова Александра Михайловна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Северный (Арктический) Федеральный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ниверситет им. М.В. Ломоносова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Сочувствие как эмоциональное состояние с позиций эмотивной лингвистики (на материале вербальных структур англоязычного художественного дискурса)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Дюкарева Дарья Сергеевна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Сибирский федеральный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Концептуализация времени в британском жестовом языке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DF0EE7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Клёмкина Елизавета Александровна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Структурно-содержательные особенности системы образов сознания, связанных с общест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венно-политическими реалиями РФ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DF0EE7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Павлова София Сергеевна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Воронежский государственный университет 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использования прецедентного мифонима Венера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DF0EE7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Пастухова Анастасия Александровна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Прецедентные феномены во французской экологической рекламе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DF0EE7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Привалова Елизавета Андреевна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Воронежский государственный университет 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Илья Муромец и Соловей-разбойник как источники прецедентности в российских СМИ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DF0EE7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Чуксина Евгения Александровна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Тамбовский государственный университ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>ет им. Г.Р. 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Державина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Гендерный аспект репрезентации концепта «fear» (на материале детективных романов Агаты Кристи)</w:t>
            </w:r>
          </w:p>
        </w:tc>
      </w:tr>
    </w:tbl>
    <w:p w:rsidR="003E4A4E" w:rsidRDefault="003E4A4E" w:rsidP="00CD1573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3E4A4E" w:rsidRDefault="003E4A4E" w:rsidP="00CC1EE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8C063B" w:rsidRDefault="008C063B" w:rsidP="00CC1EE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Секция </w:t>
      </w:r>
      <w:r w:rsidR="00235DA2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8. </w:t>
      </w: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«Лингвистическая прагматика и  межкультурная коммуникация»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FD284C" w:rsidRDefault="00FD284C" w:rsidP="0051068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FD284C" w:rsidRPr="00AE21D1" w:rsidRDefault="00FD284C" w:rsidP="00FD284C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="00235DA2" w:rsidRPr="0056630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А.В.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35DA2" w:rsidRPr="0056630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Быстрых</w:t>
      </w:r>
      <w:r w:rsidR="007129C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к.ф.н., доц. Я.А.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129C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Ковалевская</w:t>
      </w:r>
    </w:p>
    <w:p w:rsidR="00FD284C" w:rsidRPr="00CC1EEF" w:rsidRDefault="00FD284C" w:rsidP="00CC1EE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562CD8" w:rsidRPr="00CC1EEF" w:rsidTr="00CC1EEF">
        <w:tc>
          <w:tcPr>
            <w:tcW w:w="567" w:type="dxa"/>
          </w:tcPr>
          <w:p w:rsidR="00562CD8" w:rsidRPr="00CC1EEF" w:rsidRDefault="00562CD8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562CD8" w:rsidRPr="00CC1EEF" w:rsidRDefault="00562CD8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562CD8" w:rsidRPr="00CC1EEF" w:rsidRDefault="00562CD8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562CD8" w:rsidRPr="00CC1EEF" w:rsidRDefault="00562CD8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Тема выступления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Бычкова Нина Николаевна</w:t>
            </w:r>
          </w:p>
        </w:tc>
        <w:tc>
          <w:tcPr>
            <w:tcW w:w="3119" w:type="dxa"/>
          </w:tcPr>
          <w:p w:rsidR="007C0BA5" w:rsidRPr="00CC1EEF" w:rsidRDefault="007C0BA5" w:rsidP="00522965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Мурманский государс</w:t>
            </w:r>
            <w:r w:rsid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твенный арктический университет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Институт лингвистики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Неологизмы в контексте межкультурной коммуникации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Джикия Лариса Олеговна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студентка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Использование приемов речевой агрессии в юмористических передачах в Интернете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Дзюба Ирина Денисовна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Мурманский арктический государственный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Куль</w:t>
            </w:r>
            <w:r w:rsidR="00CD42D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турный шок в процессе освоения «чужой»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культуры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Диденко Надежда Александровна </w:t>
            </w:r>
          </w:p>
        </w:tc>
        <w:tc>
          <w:tcPr>
            <w:tcW w:w="3119" w:type="dxa"/>
          </w:tcPr>
          <w:p w:rsidR="007C0BA5" w:rsidRPr="00CC1EEF" w:rsidRDefault="00CC1EEF" w:rsidP="00522965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7C0BA5" w:rsidRPr="00CC1EEF" w:rsidRDefault="00CC1EEF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Вежливость как национально-</w:t>
            </w:r>
            <w:r w:rsidR="007C0BA5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специфическая категория (на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примере французского языка)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Кучеров Егор Дмитриевич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Прагмалингвистические основы лингвокультурной адаптации пользователя учебника AusBlick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Литвиненко Анастасия Геннадьевна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Северо-Кавказский федеральный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Лингвопрагматические особенности академического языка в международных проектах Erasmus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Подсвирова Анна Сергеевна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Северо-Кавказский федеральный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Взаимодействие Британии с Европейским союзом и проблемы Брексита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Саибова Арина Наимджоновна</w:t>
            </w:r>
          </w:p>
        </w:tc>
        <w:tc>
          <w:tcPr>
            <w:tcW w:w="3119" w:type="dxa"/>
          </w:tcPr>
          <w:p w:rsidR="007C0BA5" w:rsidRPr="00CC1EEF" w:rsidRDefault="00CC1EEF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Тверская государственная сельскохозяйственная академия</w:t>
            </w:r>
          </w:p>
        </w:tc>
        <w:tc>
          <w:tcPr>
            <w:tcW w:w="4536" w:type="dxa"/>
          </w:tcPr>
          <w:p w:rsidR="007C0BA5" w:rsidRPr="00CC1EEF" w:rsidRDefault="00CC1EEF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мидж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современного делового человека: язык, речь, манера общения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Тимофеева Полина Константиновна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Лингвопрагматический анализ текстов женских автобиографий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Улыбышева Анна Николаевна</w:t>
            </w:r>
          </w:p>
        </w:tc>
        <w:tc>
          <w:tcPr>
            <w:tcW w:w="3119" w:type="dxa"/>
          </w:tcPr>
          <w:p w:rsidR="007C0BA5" w:rsidRPr="00CC1EEF" w:rsidRDefault="003F2758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Липецкий государственный педагогический у</w:t>
            </w:r>
            <w:r w:rsidR="007C0BA5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ниверситет им. П.П. Семенова-Тян-Шанского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Использование невербальных средств общения англоязычными и русскоязычными пользователями соцсетей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Широков Кирилл Романович</w:t>
            </w:r>
          </w:p>
        </w:tc>
        <w:tc>
          <w:tcPr>
            <w:tcW w:w="3119" w:type="dxa"/>
          </w:tcPr>
          <w:p w:rsidR="007C0BA5" w:rsidRPr="00CC1EEF" w:rsidRDefault="007C0BA5" w:rsidP="003F275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Липец</w:t>
            </w:r>
            <w:r w:rsidR="003F275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кий государственный п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едагогический </w:t>
            </w:r>
            <w:r w:rsidR="003F275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университет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П.П. Семёнова Тян-Шанского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Автостереотипы и гетеростереотипы русской, американской и английской культуры</w:t>
            </w:r>
          </w:p>
        </w:tc>
      </w:tr>
    </w:tbl>
    <w:p w:rsidR="008C063B" w:rsidRPr="00CC1EEF" w:rsidRDefault="008C063B" w:rsidP="002409D8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562CD8" w:rsidRPr="00CC1EEF" w:rsidRDefault="00562CD8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F0EE7" w:rsidRDefault="00DF0EE7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DF0EE7" w:rsidRDefault="00DF0EE7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DF0EE7" w:rsidRDefault="00DF0EE7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DF0EE7" w:rsidRDefault="00DF0EE7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235DA2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lastRenderedPageBreak/>
        <w:t xml:space="preserve">Секция </w:t>
      </w:r>
      <w:r w:rsidR="003B4A39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9</w:t>
      </w:r>
      <w:r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. </w:t>
      </w: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«Медиалингвистика»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3E4A4E" w:rsidRDefault="003E4A4E" w:rsidP="00235DA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35DA2" w:rsidRPr="00BE4797" w:rsidRDefault="00235DA2" w:rsidP="00235DA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5D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преп. Н.В.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Кунаева</w:t>
      </w:r>
      <w:r w:rsidRPr="0056630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235D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преп. С.А.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235D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Степанищева</w:t>
      </w:r>
    </w:p>
    <w:p w:rsidR="00235DA2" w:rsidRPr="00CC1EEF" w:rsidRDefault="00235DA2" w:rsidP="0051068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Тема выступления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Ахмедова Эльвира Нофелевна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Лексика масс-медиа как средство трансформации языковой личности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Горлина Полина Александровна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Французская экологическая реклама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Дроздова Дарья Васильевна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Минский государственный лингвистический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Особенности употребления лексических единиц, отражающих расовую принадлежность в американском газетном дискурсе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Исаева Елена Геннадьевна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Язык заголовков как инструмент фо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рмирования общественного мнения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Колмогорова Полина Алексеевна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Сибирский федеральный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Вербальные и невербальные манифестации эмоций в устном дискурсе на социальную тему (на материале интервью с носителями французского языка о бодипозитиве)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Кузнецова Анна Сергеевна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Московский государственный университет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 М.В.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Ломоносова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Психология успеха и лексические средства ее репрезентации в российском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медиадискурсе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Мисик Екатерина Сергеевна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Студентка бакалавриата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Ироническая метафора во французском устном медиадискурсе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Самарина Анастасия Геннадьевна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Реализация интерпретирующего потенциала концептуально-тематической области 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ртефакты" в рекламных слоганах (на материале русского и английского языков).</w:t>
            </w:r>
          </w:p>
        </w:tc>
      </w:tr>
      <w:tr w:rsidR="00235DA2" w:rsidRPr="00CC1EEF" w:rsidTr="003B4A39">
        <w:trPr>
          <w:trHeight w:val="538"/>
        </w:trPr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Степанищева Софья Алексеевна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Стратегии манипулирования информацией в СМИ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Цюй</w:t>
            </w:r>
            <w:r w:rsidR="0098004E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Юнь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государственн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ый лингвистический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Анализ поликодового текста в китайской социальной рекламе на наличие основных ценностей социализма</w:t>
            </w:r>
          </w:p>
        </w:tc>
      </w:tr>
      <w:tr w:rsidR="00235DA2" w:rsidRPr="00CC1EEF" w:rsidTr="003B4A39">
        <w:tc>
          <w:tcPr>
            <w:tcW w:w="567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Шипунов Максим Александрович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Лонгитюдный анализ репрезентации медиасобытия в англоязычном дискурсивном пространстве (на материале публикаций о событиях 11 сентября 2001 г.)</w:t>
            </w:r>
          </w:p>
        </w:tc>
      </w:tr>
    </w:tbl>
    <w:p w:rsidR="00235DA2" w:rsidRDefault="00235DA2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B4A39" w:rsidRDefault="003B4A39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C063B" w:rsidRDefault="008C063B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3B4A39">
        <w:rPr>
          <w:rFonts w:ascii="Times New Roman" w:hAnsi="Times New Roman" w:cs="Times New Roman"/>
          <w:b/>
          <w:sz w:val="21"/>
          <w:szCs w:val="21"/>
        </w:rPr>
        <w:t xml:space="preserve">10. </w:t>
      </w:r>
      <w:r w:rsidRPr="00CC1EEF">
        <w:rPr>
          <w:rFonts w:ascii="Times New Roman" w:hAnsi="Times New Roman" w:cs="Times New Roman"/>
          <w:b/>
          <w:sz w:val="21"/>
          <w:szCs w:val="21"/>
        </w:rPr>
        <w:t>«Лингвокультурология»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FD284C" w:rsidRDefault="00FD284C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FD284C" w:rsidRPr="00BE4797" w:rsidRDefault="00FD284C" w:rsidP="00FD284C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5D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Руководители: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E915B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Я.Н.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E915B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Еремеев</w:t>
      </w:r>
      <w:r w:rsidRPr="00BE47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E7321B" w:rsidRPr="00E7321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1069C3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доц. </w:t>
      </w:r>
      <w:r w:rsidR="007E4C74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</w:t>
      </w:r>
      <w:r w:rsidR="001069C3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7E4C74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="001069C3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E4C74" w:rsidRPr="001423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Баева</w:t>
      </w:r>
    </w:p>
    <w:p w:rsidR="00FD284C" w:rsidRPr="00CC1EEF" w:rsidRDefault="00FD284C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CC1EEF" w:rsidRPr="00CC1EEF" w:rsidTr="00CC1EEF">
        <w:tc>
          <w:tcPr>
            <w:tcW w:w="567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Агапова Карина Алексеевна</w:t>
            </w:r>
          </w:p>
        </w:tc>
        <w:tc>
          <w:tcPr>
            <w:tcW w:w="3119" w:type="dxa"/>
          </w:tcPr>
          <w:p w:rsidR="007C0BA5" w:rsidRPr="00CC1EEF" w:rsidRDefault="007C0BA5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Ивановский государственный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 проблеме словарей культуры в современной лексикографии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Азарова Татьяна Викторовна</w:t>
            </w:r>
          </w:p>
        </w:tc>
        <w:tc>
          <w:tcPr>
            <w:tcW w:w="3119" w:type="dxa"/>
          </w:tcPr>
          <w:p w:rsidR="007C0BA5" w:rsidRPr="00CC1EEF" w:rsidRDefault="00CC1EEF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Фестивальная культура Италии как способ познания мира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Антонова Анна Михайловна</w:t>
            </w:r>
          </w:p>
        </w:tc>
        <w:tc>
          <w:tcPr>
            <w:tcW w:w="3119" w:type="dxa"/>
          </w:tcPr>
          <w:p w:rsidR="007C0BA5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Нижегородский государственный университет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им.Н.А.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Добролюбова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Лингвокультурологический анализ немецкой средневековой кулин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арной книги Ein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Buch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von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guter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D42D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pise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Горшунова Анна Сергеевна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Новосибирский государст</w:t>
            </w:r>
            <w:r w:rsidR="003F2758">
              <w:rPr>
                <w:rFonts w:ascii="Times New Roman" w:hAnsi="Times New Roman" w:cs="Times New Roman"/>
                <w:sz w:val="21"/>
                <w:szCs w:val="21"/>
              </w:rPr>
              <w:t>венный технический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Феномен «русскость» в мультимодальном аспекте (на материале короткометражного фильма «Russian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Cyberpunk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Farm // Русская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кибердеревня»)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Керимов Кирилл Артурович</w:t>
            </w:r>
          </w:p>
        </w:tc>
        <w:tc>
          <w:tcPr>
            <w:tcW w:w="3119" w:type="dxa"/>
          </w:tcPr>
          <w:p w:rsidR="007C0BA5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Елецкий государственный университет</w:t>
            </w:r>
            <w:r w:rsidR="00522965"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им. И.А. Бунина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История и культура Венгрии в общественном пространстве России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Никитина Татьяна Дмитриевна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Лингвокультурологический анализ мемориальных табличек 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Нитченко Анастасия Сергеевна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Студент </w:t>
            </w:r>
          </w:p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Лингвокультурологический подход к изучению антропонимов в мультипликационном дискурсе 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Рой-Игнатенко Анна Владимировна</w:t>
            </w:r>
          </w:p>
        </w:tc>
        <w:tc>
          <w:tcPr>
            <w:tcW w:w="3119" w:type="dxa"/>
          </w:tcPr>
          <w:p w:rsidR="007C0BA5" w:rsidRPr="00CC1EEF" w:rsidRDefault="007C0BA5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Южный федеральный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Образ Толедского собора сквозь призму истории и культуры Испании (на примере романа Висенте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Бласко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Ибаньеса «La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catedral»)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Сказкаподателева Ирина Дмитриевна</w:t>
            </w:r>
          </w:p>
        </w:tc>
        <w:tc>
          <w:tcPr>
            <w:tcW w:w="3119" w:type="dxa"/>
          </w:tcPr>
          <w:p w:rsidR="007C0BA5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оронежский государственный университет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Номинации бургундских вин как маркер региональной идентичности</w:t>
            </w:r>
          </w:p>
        </w:tc>
      </w:tr>
      <w:tr w:rsidR="007C0BA5" w:rsidRPr="00CC1EEF" w:rsidTr="00CC1EEF">
        <w:tc>
          <w:tcPr>
            <w:tcW w:w="567" w:type="dxa"/>
          </w:tcPr>
          <w:p w:rsidR="007C0BA5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Чжан Ин</w:t>
            </w:r>
          </w:p>
        </w:tc>
        <w:tc>
          <w:tcPr>
            <w:tcW w:w="3119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7C0BA5" w:rsidRPr="00CC1EEF" w:rsidRDefault="007C0BA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Ценностная картина мира в романе И. А. Бунина «Жизнь Арсеньева»</w:t>
            </w:r>
          </w:p>
        </w:tc>
      </w:tr>
      <w:tr w:rsidR="00DB6657" w:rsidRPr="00CC1EEF" w:rsidTr="00CC1EEF">
        <w:tc>
          <w:tcPr>
            <w:tcW w:w="567" w:type="dxa"/>
          </w:tcPr>
          <w:p w:rsidR="00DB6657" w:rsidRPr="00DF0EE7" w:rsidRDefault="00DB665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F0EE7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985" w:type="dxa"/>
          </w:tcPr>
          <w:p w:rsidR="00DB6657" w:rsidRPr="00DF0EE7" w:rsidRDefault="00DB6657" w:rsidP="00DB6657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F0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Казьмина Ирина Алексеевна  </w:t>
            </w:r>
          </w:p>
        </w:tc>
        <w:tc>
          <w:tcPr>
            <w:tcW w:w="3119" w:type="dxa"/>
          </w:tcPr>
          <w:p w:rsidR="00DB6657" w:rsidRPr="00DF0EE7" w:rsidRDefault="00710BD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F0EE7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DB6657" w:rsidRPr="00DF0EE7" w:rsidRDefault="00DB665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F0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Лексико-семантическая характеристика паремий, содержащие указания на бретонские традиции</w:t>
            </w:r>
          </w:p>
        </w:tc>
      </w:tr>
    </w:tbl>
    <w:p w:rsidR="003E4A4E" w:rsidRDefault="003E4A4E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A7555F" w:rsidRDefault="00A7555F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C063B" w:rsidRDefault="008C063B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3B4A39">
        <w:rPr>
          <w:rFonts w:ascii="Times New Roman" w:hAnsi="Times New Roman" w:cs="Times New Roman"/>
          <w:b/>
          <w:sz w:val="21"/>
          <w:szCs w:val="21"/>
        </w:rPr>
        <w:t xml:space="preserve">11. </w:t>
      </w:r>
      <w:r w:rsidRPr="00CC1EEF">
        <w:rPr>
          <w:rFonts w:ascii="Times New Roman" w:hAnsi="Times New Roman" w:cs="Times New Roman"/>
          <w:b/>
          <w:sz w:val="21"/>
          <w:szCs w:val="21"/>
        </w:rPr>
        <w:t>«Лингвостилистика»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FD284C" w:rsidRDefault="00FD284C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FD284C" w:rsidRPr="00BE4797" w:rsidRDefault="00FD284C" w:rsidP="00FD284C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5D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Руководители: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C23EF5" w:rsidRP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4D7E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Т.Н.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4D7E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Филиппова,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C23EF5" w:rsidRP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к.пед.н.,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Н.А.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Шарова</w:t>
      </w:r>
    </w:p>
    <w:p w:rsidR="00FD284C" w:rsidRPr="00CC1EEF" w:rsidRDefault="00FD284C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CC1EEF" w:rsidRPr="00CC1EEF" w:rsidTr="00CC1EEF">
        <w:tc>
          <w:tcPr>
            <w:tcW w:w="567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CC1EEF" w:rsidRPr="00CC1EEF" w:rsidRDefault="00CC1EEF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Блинова Анастасия Павловна</w:t>
            </w:r>
          </w:p>
        </w:tc>
        <w:tc>
          <w:tcPr>
            <w:tcW w:w="3119" w:type="dxa"/>
          </w:tcPr>
          <w:p w:rsidR="00442E47" w:rsidRPr="00CC1EEF" w:rsidRDefault="003F2758" w:rsidP="003F275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университе</w:t>
            </w:r>
            <w:r w:rsidRPr="003F2758">
              <w:rPr>
                <w:rFonts w:ascii="Times New Roman" w:hAnsi="Times New Roman" w:cs="Times New Roman"/>
                <w:sz w:val="21"/>
                <w:szCs w:val="21"/>
              </w:rPr>
              <w:t xml:space="preserve">т им. 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И. Ге</w:t>
            </w:r>
            <w:r w:rsidRPr="003F2758">
              <w:rPr>
                <w:rFonts w:ascii="Times New Roman" w:hAnsi="Times New Roman" w:cs="Times New Roman"/>
                <w:sz w:val="21"/>
                <w:szCs w:val="21"/>
              </w:rPr>
              <w:t>рцена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Молодежный сленг и его функции в современном французском языке.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Боровикова Ирина Вячеславовна 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Северный (Арктич</w:t>
            </w:r>
            <w:r w:rsidR="003F2758">
              <w:rPr>
                <w:rFonts w:ascii="Times New Roman" w:hAnsi="Times New Roman" w:cs="Times New Roman"/>
                <w:sz w:val="21"/>
                <w:szCs w:val="21"/>
              </w:rPr>
              <w:t>еский) федеральный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Функции англоязычных заимствований в норвежском экономическом дискурсе (на материале интернет-текстов по антикризисному менеджменту) 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Краснова Софья Валерьевна</w:t>
            </w:r>
          </w:p>
        </w:tc>
        <w:tc>
          <w:tcPr>
            <w:tcW w:w="3119" w:type="dxa"/>
          </w:tcPr>
          <w:p w:rsidR="00442E47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Цифровые технологии в исследовании индивидуального стиля П.Г. Вудхауза (на материале цикла Дживс и Вустер).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Подойникова Дарья Александровна</w:t>
            </w:r>
          </w:p>
        </w:tc>
        <w:tc>
          <w:tcPr>
            <w:tcW w:w="3119" w:type="dxa"/>
          </w:tcPr>
          <w:p w:rsidR="00442E47" w:rsidRPr="00CC1EEF" w:rsidRDefault="00442E47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Южный федеральный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реализации испаноязычных вкраплений в британских и американских кинофильмах на английском языке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Прусова Полина Владимировна</w:t>
            </w:r>
          </w:p>
        </w:tc>
        <w:tc>
          <w:tcPr>
            <w:tcW w:w="3119" w:type="dxa"/>
          </w:tcPr>
          <w:p w:rsidR="00442E47" w:rsidRPr="00CC1EEF" w:rsidRDefault="00442E47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Ивановский государственный университет</w:t>
            </w:r>
          </w:p>
        </w:tc>
        <w:tc>
          <w:tcPr>
            <w:tcW w:w="4536" w:type="dxa"/>
          </w:tcPr>
          <w:p w:rsidR="00442E47" w:rsidRPr="00CC1EEF" w:rsidRDefault="00CD42D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омпозиционные и лингвостилистические особенности публичных выступлений  </w:t>
            </w:r>
            <w:r w:rsidR="00442E47" w:rsidRPr="00CC1EEF">
              <w:rPr>
                <w:rFonts w:ascii="Times New Roman" w:hAnsi="Times New Roman" w:cs="Times New Roman"/>
                <w:sz w:val="21"/>
                <w:szCs w:val="21"/>
              </w:rPr>
              <w:t>(на материале англоязычных напутственных речей выпускникам)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Россаль</w:t>
            </w:r>
            <w:r w:rsidR="009800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Василисса Владимировна </w:t>
            </w:r>
          </w:p>
        </w:tc>
        <w:tc>
          <w:tcPr>
            <w:tcW w:w="3119" w:type="dxa"/>
          </w:tcPr>
          <w:p w:rsidR="00442E47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государственный лингвистический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Символизация цветонаименований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красное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чёрное</w:t>
            </w:r>
            <w:r w:rsidR="00CD42D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 в творчестве Чезаре</w:t>
            </w:r>
            <w:r w:rsidR="009800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Павезе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Самаркин Георгий Олегович</w:t>
            </w:r>
          </w:p>
        </w:tc>
        <w:tc>
          <w:tcPr>
            <w:tcW w:w="3119" w:type="dxa"/>
          </w:tcPr>
          <w:p w:rsidR="00442E47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Сибирский федеральный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Конструирование образа войны в художественном дискурсе японской военной прозы XX века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Серова Карина Сергеевна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Роль реалий в статьях испаноязычных электронных СМИ  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Таранова Александра Андреевна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Речевые признаки молодежного сленга (на материале испанского языка)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Чистов Николай Денисович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Тверская </w:t>
            </w:r>
            <w:r w:rsidR="003F2758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сельскохозяйственная академия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Особенности профессиональной речи представителей моей будущей профессии</w:t>
            </w:r>
          </w:p>
        </w:tc>
      </w:tr>
    </w:tbl>
    <w:p w:rsidR="0051068C" w:rsidRDefault="0051068C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4E" w:rsidRPr="003E4A4E" w:rsidRDefault="003E4A4E" w:rsidP="003E4A4E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Заседание 27 ноября 14:00 – 17:00</w:t>
      </w:r>
    </w:p>
    <w:p w:rsidR="003E4A4E" w:rsidRDefault="003E4A4E" w:rsidP="003E4A4E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8C063B" w:rsidRDefault="008C063B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EEF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3B4A39">
        <w:rPr>
          <w:rFonts w:ascii="Times New Roman" w:hAnsi="Times New Roman" w:cs="Times New Roman"/>
          <w:b/>
          <w:sz w:val="21"/>
          <w:szCs w:val="21"/>
        </w:rPr>
        <w:t xml:space="preserve">12. </w:t>
      </w:r>
      <w:r w:rsidRPr="00CC1EEF">
        <w:rPr>
          <w:rFonts w:ascii="Times New Roman" w:hAnsi="Times New Roman" w:cs="Times New Roman"/>
          <w:b/>
          <w:sz w:val="21"/>
          <w:szCs w:val="21"/>
        </w:rPr>
        <w:t>«Лексикология, лексикография и фразеология»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1069C3" w:rsidRDefault="001069C3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1069C3" w:rsidRDefault="00235DA2" w:rsidP="00235DA2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д.ф.н.,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проф. О.О.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Борискина, </w:t>
      </w:r>
      <w:r w:rsid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преп. В.Н.</w:t>
      </w:r>
      <w:r w:rsidR="00DF0E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Картавцев</w:t>
      </w:r>
    </w:p>
    <w:p w:rsidR="001069C3" w:rsidRPr="00CC1EEF" w:rsidRDefault="001069C3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16756C" w:rsidRPr="00CC1EEF" w:rsidTr="00CC1EEF">
        <w:tc>
          <w:tcPr>
            <w:tcW w:w="567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Здерева Елизавета Андреевна </w:t>
            </w:r>
          </w:p>
        </w:tc>
        <w:tc>
          <w:tcPr>
            <w:tcW w:w="3119" w:type="dxa"/>
          </w:tcPr>
          <w:p w:rsidR="00442E47" w:rsidRPr="00CC1EEF" w:rsidRDefault="00442E47" w:rsidP="003F275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Анализ словообразовательных дублетов с манифестацией ментальной деятельности: digital перспективы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Ильина Екатерина Георгиевна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Гипотетико-дедуктивный метод для анализа синонимов как способов языковой репрезентации личности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Казакевич Евгений Витальевич</w:t>
            </w:r>
          </w:p>
        </w:tc>
        <w:tc>
          <w:tcPr>
            <w:tcW w:w="3119" w:type="dxa"/>
          </w:tcPr>
          <w:p w:rsidR="00442E47" w:rsidRPr="00CC1EEF" w:rsidRDefault="0098004E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</w:t>
            </w:r>
            <w:r w:rsidR="00442E47"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Образ мужчины-отца в английских и немецких фразеологических единицах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Межерицкая Софья Владиславовна</w:t>
            </w:r>
          </w:p>
        </w:tc>
        <w:tc>
          <w:tcPr>
            <w:tcW w:w="3119" w:type="dxa"/>
          </w:tcPr>
          <w:p w:rsidR="00442E47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Немецкие фразеологизмы, выражающие значение "временной отрезок"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Низова Анастасия Сергеевна</w:t>
            </w:r>
          </w:p>
        </w:tc>
        <w:tc>
          <w:tcPr>
            <w:tcW w:w="3119" w:type="dxa"/>
          </w:tcPr>
          <w:p w:rsidR="00442E47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Ивановский государственный у</w:t>
            </w:r>
            <w:r w:rsidR="00442E47"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Семантизация лексических единиц в англоязычной политической лексикографии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Николаев Никита Михайлович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Нижегородский государственный лингвистический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Культурные основы американских образных фразеологизмов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Никольская Ксения Владимировна</w:t>
            </w:r>
          </w:p>
        </w:tc>
        <w:tc>
          <w:tcPr>
            <w:tcW w:w="3119" w:type="dxa"/>
          </w:tcPr>
          <w:p w:rsidR="00442E47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Ивановский государственный у</w:t>
            </w:r>
            <w:r w:rsidR="00442E47"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ниверситет </w:t>
            </w:r>
          </w:p>
        </w:tc>
        <w:tc>
          <w:tcPr>
            <w:tcW w:w="4536" w:type="dxa"/>
          </w:tcPr>
          <w:p w:rsidR="00442E47" w:rsidRPr="00CC1EEF" w:rsidRDefault="00CD42D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овременные англоязычные словари моды и бьюти-индустрии</w:t>
            </w:r>
          </w:p>
        </w:tc>
      </w:tr>
      <w:tr w:rsidR="00442E47" w:rsidRPr="00612299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Овечкина Александра Юрьевна </w:t>
            </w:r>
          </w:p>
        </w:tc>
        <w:tc>
          <w:tcPr>
            <w:tcW w:w="3119" w:type="dxa"/>
          </w:tcPr>
          <w:p w:rsidR="00442E47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442E47" w:rsidRPr="00C069D3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069D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Les caractéristiques du discours lexicographique: «Dictionnaire François Mauriac»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Павлова Оксана Андреевна</w:t>
            </w:r>
          </w:p>
        </w:tc>
        <w:tc>
          <w:tcPr>
            <w:tcW w:w="3119" w:type="dxa"/>
          </w:tcPr>
          <w:p w:rsidR="00442E47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Белгородский государственный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Появление неологизмов в русском и английском языках под влиянием коронавируса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Удовидченко Екатерина Юрьевна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Стилистическое значение сложного слова французского языка как результат протекания динамических процессов семантической и словообразовательной деривации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Усманова Замира</w:t>
            </w:r>
            <w:r w:rsidR="009800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Ураловна</w:t>
            </w:r>
          </w:p>
        </w:tc>
        <w:tc>
          <w:tcPr>
            <w:tcW w:w="3119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Самаркандский государственный институт иностранных языков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Фразеологизмы русского языка</w:t>
            </w:r>
          </w:p>
        </w:tc>
      </w:tr>
      <w:tr w:rsidR="00442E47" w:rsidRPr="00CC1EEF" w:rsidTr="00CC1EEF">
        <w:tc>
          <w:tcPr>
            <w:tcW w:w="567" w:type="dxa"/>
          </w:tcPr>
          <w:p w:rsidR="00442E47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Шамхалова</w:t>
            </w:r>
            <w:r w:rsidR="009800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Рашия</w:t>
            </w:r>
            <w:r w:rsidR="009800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Зауровна</w:t>
            </w:r>
          </w:p>
        </w:tc>
        <w:tc>
          <w:tcPr>
            <w:tcW w:w="3119" w:type="dxa"/>
          </w:tcPr>
          <w:p w:rsidR="00442E47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442E47" w:rsidRPr="00CC1EEF" w:rsidRDefault="00442E47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Фразеологизмы немецкого языка с компонентом числительным</w:t>
            </w:r>
          </w:p>
        </w:tc>
      </w:tr>
    </w:tbl>
    <w:p w:rsidR="00EC4DBF" w:rsidRDefault="00EC4DBF" w:rsidP="00235DA2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EC4DBF" w:rsidRDefault="00EC4DBF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C4DBF" w:rsidRPr="002B7DA5" w:rsidRDefault="00EC4DBF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C063B" w:rsidRPr="00DB6657" w:rsidRDefault="008C063B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B6657">
        <w:rPr>
          <w:rFonts w:ascii="Times New Roman" w:hAnsi="Times New Roman" w:cs="Times New Roman"/>
          <w:b/>
          <w:sz w:val="21"/>
          <w:szCs w:val="21"/>
        </w:rPr>
        <w:t xml:space="preserve">Секция </w:t>
      </w:r>
      <w:r w:rsidR="00181E16" w:rsidRPr="00DB6657">
        <w:rPr>
          <w:rFonts w:ascii="Times New Roman" w:hAnsi="Times New Roman" w:cs="Times New Roman"/>
          <w:b/>
          <w:sz w:val="21"/>
          <w:szCs w:val="21"/>
        </w:rPr>
        <w:t xml:space="preserve">13. </w:t>
      </w:r>
      <w:r w:rsidRPr="00DB6657">
        <w:rPr>
          <w:rFonts w:ascii="Times New Roman" w:hAnsi="Times New Roman" w:cs="Times New Roman"/>
          <w:b/>
          <w:sz w:val="21"/>
          <w:szCs w:val="21"/>
        </w:rPr>
        <w:t xml:space="preserve">«Актуальные исследования </w:t>
      </w:r>
      <w:r w:rsidR="00C069D3" w:rsidRPr="00DB6657">
        <w:rPr>
          <w:rFonts w:ascii="Times New Roman" w:hAnsi="Times New Roman" w:cs="Times New Roman"/>
          <w:b/>
          <w:sz w:val="21"/>
          <w:szCs w:val="21"/>
        </w:rPr>
        <w:t>грамматики</w:t>
      </w:r>
      <w:r w:rsidRPr="00DB6657">
        <w:rPr>
          <w:rFonts w:ascii="Times New Roman" w:hAnsi="Times New Roman" w:cs="Times New Roman"/>
          <w:b/>
          <w:sz w:val="21"/>
          <w:szCs w:val="21"/>
        </w:rPr>
        <w:t>»</w:t>
      </w:r>
    </w:p>
    <w:p w:rsidR="001069C3" w:rsidRDefault="001069C3" w:rsidP="002409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51068C" w:rsidRDefault="0051068C" w:rsidP="001069C3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69C3" w:rsidRPr="00BE4797" w:rsidRDefault="001069C3" w:rsidP="001069C3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</w:t>
      </w:r>
      <w:r w:rsidR="003320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: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332069" w:rsidRPr="003320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 доц. Н.И.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332069" w:rsidRPr="003320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Овчинникова,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C23EF5" w:rsidRP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преп. П.Б.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367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Кузьменко</w:t>
      </w:r>
    </w:p>
    <w:p w:rsidR="001069C3" w:rsidRPr="00CC1EEF" w:rsidRDefault="001069C3" w:rsidP="0051068C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16756C" w:rsidRPr="00CC1EEF" w:rsidTr="00CC1EEF">
        <w:tc>
          <w:tcPr>
            <w:tcW w:w="567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16756C" w:rsidRPr="0016756C" w:rsidRDefault="0016756C" w:rsidP="00CD42D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b/>
                <w:sz w:val="21"/>
                <w:szCs w:val="21"/>
              </w:rPr>
              <w:t>Тема выступления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Грязева Дарья Викторовна</w:t>
            </w:r>
          </w:p>
        </w:tc>
        <w:tc>
          <w:tcPr>
            <w:tcW w:w="3119" w:type="dxa"/>
          </w:tcPr>
          <w:p w:rsidR="00EC2DF1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Рекламные тексты интернет-источников кофеен Лондона и Москвы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Золин Алексей Петрович</w:t>
            </w:r>
          </w:p>
        </w:tc>
        <w:tc>
          <w:tcPr>
            <w:tcW w:w="3119" w:type="dxa"/>
          </w:tcPr>
          <w:p w:rsidR="00EC2DF1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 w:rsidR="00EC2DF1"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 им. А. И. Герцена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Компьютерная игра как интерактивный тип текста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Зоричева Дарья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Игоревна</w:t>
            </w:r>
          </w:p>
        </w:tc>
        <w:tc>
          <w:tcPr>
            <w:tcW w:w="3119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Минский государственный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лингвистический университет 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Специфика воплощения интертекстуальных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стратегий в Интернет-дискурсе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Курилова Екатерина Владимировна</w:t>
            </w:r>
          </w:p>
        </w:tc>
        <w:tc>
          <w:tcPr>
            <w:tcW w:w="3119" w:type="dxa"/>
          </w:tcPr>
          <w:p w:rsidR="00EC2DF1" w:rsidRPr="00CC1EEF" w:rsidRDefault="00EC2DF1" w:rsidP="003F275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студентка бакалавриата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Специфика эмоционально-диалогического текста в социальных сетях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Панкратова Екатерина Сергеевна</w:t>
            </w:r>
          </w:p>
        </w:tc>
        <w:tc>
          <w:tcPr>
            <w:tcW w:w="3119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Нижегородский государственный лингвистический университет им. Н.А. Добролюбова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Интертекст как компонент американской предвыборной риторики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Придатько Анна Антоновна</w:t>
            </w:r>
          </w:p>
        </w:tc>
        <w:tc>
          <w:tcPr>
            <w:tcW w:w="3119" w:type="dxa"/>
          </w:tcPr>
          <w:p w:rsidR="00EC2DF1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 им. А. И. Герцена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Будущее время в современном испанском языке: форма и значение.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Пустовалова Юлия Александровна</w:t>
            </w:r>
          </w:p>
        </w:tc>
        <w:tc>
          <w:tcPr>
            <w:tcW w:w="3119" w:type="dxa"/>
          </w:tcPr>
          <w:p w:rsidR="00EC2DF1" w:rsidRPr="00CC1EEF" w:rsidRDefault="00562CD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En</w:t>
            </w:r>
            <w:r w:rsidR="00DF0E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plan - слово-паразит или маркер смягчения?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Третьякова Вероника Вадимовна</w:t>
            </w:r>
          </w:p>
        </w:tc>
        <w:tc>
          <w:tcPr>
            <w:tcW w:w="3119" w:type="dxa"/>
          </w:tcPr>
          <w:p w:rsidR="00EC2DF1" w:rsidRPr="00CC1EEF" w:rsidRDefault="003F275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Российский государственный педагогический у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ниверситет им. А. И. Герцена</w:t>
            </w:r>
          </w:p>
        </w:tc>
        <w:tc>
          <w:tcPr>
            <w:tcW w:w="4536" w:type="dxa"/>
          </w:tcPr>
          <w:p w:rsidR="00EC2DF1" w:rsidRPr="00CC1EEF" w:rsidRDefault="00CD42D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рамматические характеристики вопросительных конструкций устной разговорной речи современного французского языка</w:t>
            </w:r>
          </w:p>
        </w:tc>
      </w:tr>
      <w:tr w:rsidR="00EC2DF1" w:rsidRPr="00CC1EEF" w:rsidTr="00CC1EEF">
        <w:tc>
          <w:tcPr>
            <w:tcW w:w="567" w:type="dxa"/>
          </w:tcPr>
          <w:p w:rsidR="00EC2DF1" w:rsidRPr="00CC1EEF" w:rsidRDefault="00A67FC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Тригубец Виктория Андреевна</w:t>
            </w:r>
          </w:p>
        </w:tc>
        <w:tc>
          <w:tcPr>
            <w:tcW w:w="3119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Минский государственный лингвистический университет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 xml:space="preserve">Исследование сочетаемости глагола </w:t>
            </w:r>
            <w:r w:rsidRPr="00CD42DC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abuse</w:t>
            </w:r>
          </w:p>
        </w:tc>
      </w:tr>
      <w:tr w:rsidR="00EC2DF1" w:rsidRPr="00CC1EEF" w:rsidTr="003F2758">
        <w:trPr>
          <w:trHeight w:val="1128"/>
        </w:trPr>
        <w:tc>
          <w:tcPr>
            <w:tcW w:w="567" w:type="dxa"/>
          </w:tcPr>
          <w:p w:rsidR="00EC2DF1" w:rsidRPr="00CC1EEF" w:rsidRDefault="00562CD8" w:rsidP="00A67FCC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67FC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Цубера Адриана Юрьевна</w:t>
            </w:r>
          </w:p>
        </w:tc>
        <w:tc>
          <w:tcPr>
            <w:tcW w:w="3119" w:type="dxa"/>
          </w:tcPr>
          <w:p w:rsidR="00EC2DF1" w:rsidRPr="00CC1EEF" w:rsidRDefault="003F2758" w:rsidP="003F275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EC2DF1" w:rsidRPr="00CC1EEF" w:rsidRDefault="00EC2DF1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sz w:val="21"/>
                <w:szCs w:val="21"/>
              </w:rPr>
              <w:t>Семантические представления, релевантные для описания текущего, настоящего положения дел (на материале русско-английского корпуса параллельных текстов)</w:t>
            </w:r>
          </w:p>
        </w:tc>
      </w:tr>
    </w:tbl>
    <w:p w:rsidR="008C063B" w:rsidRPr="00CC1EEF" w:rsidRDefault="008C063B" w:rsidP="002409D8">
      <w:pPr>
        <w:spacing w:line="240" w:lineRule="atLeast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A7555F" w:rsidRDefault="00A7555F" w:rsidP="0051068C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3E4A4E" w:rsidRDefault="003E4A4E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235DA2" w:rsidRDefault="00235DA2" w:rsidP="00235DA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Секция </w:t>
      </w:r>
      <w:r w:rsidR="00181E16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14</w:t>
      </w:r>
      <w:r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. </w:t>
      </w: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«Анализ дискурса»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235DA2" w:rsidRDefault="00235DA2" w:rsidP="00235DA2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235DA2" w:rsidRPr="00BE4797" w:rsidRDefault="00235DA2" w:rsidP="00235DA2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Руководители: </w:t>
      </w:r>
      <w:r w:rsid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О.В.</w:t>
      </w:r>
      <w:r w:rsidR="009800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91F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Донина,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C23EF5" w:rsidRPr="00C23E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к.ф.н.,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749F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Е.Ю.Дьякова</w:t>
      </w:r>
    </w:p>
    <w:p w:rsidR="00235DA2" w:rsidRPr="00CC1EEF" w:rsidRDefault="00235DA2" w:rsidP="00235DA2">
      <w:pPr>
        <w:spacing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79"/>
        <w:gridCol w:w="2096"/>
        <w:gridCol w:w="3119"/>
        <w:gridCol w:w="4536"/>
      </w:tblGrid>
      <w:tr w:rsidR="00235DA2" w:rsidRPr="00CC1EEF" w:rsidTr="003B4A39">
        <w:tc>
          <w:tcPr>
            <w:tcW w:w="45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№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Тема выступления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Данилина Виктория Алексеевна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Активность как детерминанта коммуникативного поведения участников интернет-общения</w:t>
            </w:r>
          </w:p>
        </w:tc>
      </w:tr>
      <w:tr w:rsidR="00CD1573" w:rsidRPr="00CC1EEF" w:rsidTr="003B4A39">
        <w:tc>
          <w:tcPr>
            <w:tcW w:w="456" w:type="dxa"/>
          </w:tcPr>
          <w:p w:rsidR="00CD1573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2096" w:type="dxa"/>
          </w:tcPr>
          <w:p w:rsidR="00CD1573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D157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Дьячкова Екатерина Романовна</w:t>
            </w:r>
          </w:p>
        </w:tc>
        <w:tc>
          <w:tcPr>
            <w:tcW w:w="3119" w:type="dxa"/>
          </w:tcPr>
          <w:p w:rsidR="00CD1573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Нижегородский государственный университет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им.Н.А.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Добролюбова</w:t>
            </w:r>
          </w:p>
        </w:tc>
        <w:tc>
          <w:tcPr>
            <w:tcW w:w="4536" w:type="dxa"/>
          </w:tcPr>
          <w:p w:rsidR="00CD1573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D157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Становление франкоязычного гастрономического дискурса и его жанровое разнообразие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Кириенко Светлана Андреевна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Липецкий государственный педагогический университет им. П.П. Семенова-Тянь-Шанского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Типы сокращений в англоязычном интернет-дискурсе (на примере текстов блогов)</w:t>
            </w:r>
          </w:p>
        </w:tc>
      </w:tr>
      <w:tr w:rsidR="00235DA2" w:rsidRPr="00CC1EEF" w:rsidTr="003B4A39">
        <w:trPr>
          <w:trHeight w:val="848"/>
        </w:trPr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Клинкова Юлия Сергеевна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Волгоградский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Средства информационного сопровождения понятия «политическая корректность» в научном и массмедийном дискурсах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Савосина Ольга Николаевна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Нижегородский государственный университет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им.Н.А.</w:t>
            </w:r>
            <w:r w:rsidR="00DF0EE7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Добролюбова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Livre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blanc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de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la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gériatrie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française как особый жанр институционального дискурса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Сергеева Валерия Андреевна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Минский государственный лингвистический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Лексические особенности рекламного профиля американской косметической компании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Сукачева Татьяна Андреевна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ибирский федеральный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Репрезентации образа девушки-монарха Англии в современном британском кинод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искурсе (на материале сериала “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Victoria”)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Тихоненков Дмитрий Алексеевич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Тверской государственный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Эмпатия как инструмент влияния на принятие решений в современном коммуникативном обществе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9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Уханова Мария Александровна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осковский государственный лингвистический университет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Возможности применения корпусного анализа в изучении юмористического дискурса (на примере анекдотов на английском языке)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CD1573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10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Цветова Полина Олеговна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Военный университет имени А.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Невского Министерства обороны РФ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Военный Instagram-блог как форма интернет-коммуникации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 w:rsidR="00CD157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Черемисина Юлия Витальевна 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Липецкий государственный педагогический университет имени П.П. Семенова-Тян-Шанского  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Использование невербальных средств общения англоязычными и русскоязычными пользователями соцсетей.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 w:rsidR="00CD157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Шепталова Анастасия Федоровна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Московский городской педагогический университет </w:t>
            </w:r>
          </w:p>
        </w:tc>
        <w:tc>
          <w:tcPr>
            <w:tcW w:w="453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Лексические особенности интернет-дискурса (на примере социальной сети «Тик</w:t>
            </w:r>
            <w:r w:rsidR="006122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-т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ок»)</w:t>
            </w:r>
          </w:p>
        </w:tc>
      </w:tr>
      <w:tr w:rsidR="00235DA2" w:rsidRPr="00CC1EEF" w:rsidTr="003B4A39">
        <w:tc>
          <w:tcPr>
            <w:tcW w:w="456" w:type="dxa"/>
          </w:tcPr>
          <w:p w:rsidR="00235DA2" w:rsidRPr="00CC1EEF" w:rsidRDefault="00235DA2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 w:rsidR="00CD157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2096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Янченко Яна Михайловна</w:t>
            </w:r>
          </w:p>
        </w:tc>
        <w:tc>
          <w:tcPr>
            <w:tcW w:w="3119" w:type="dxa"/>
          </w:tcPr>
          <w:p w:rsidR="00235DA2" w:rsidRPr="00CC1EEF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235DA2" w:rsidRDefault="00235DA2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Реализация социолингвистического потенциала в хип-хоп дискурсе</w:t>
            </w:r>
          </w:p>
          <w:p w:rsidR="005D0A6A" w:rsidRPr="00CC1EEF" w:rsidRDefault="005D0A6A" w:rsidP="003B4A39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</w:tr>
      <w:tr w:rsidR="005D0A6A" w:rsidRPr="00CC1EEF" w:rsidTr="003B4A39">
        <w:tc>
          <w:tcPr>
            <w:tcW w:w="456" w:type="dxa"/>
          </w:tcPr>
          <w:p w:rsidR="005D0A6A" w:rsidRPr="00E06920" w:rsidRDefault="005D0A6A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E06920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14.</w:t>
            </w:r>
          </w:p>
        </w:tc>
        <w:tc>
          <w:tcPr>
            <w:tcW w:w="2096" w:type="dxa"/>
          </w:tcPr>
          <w:p w:rsidR="005D0A6A" w:rsidRPr="00E06920" w:rsidRDefault="005D0A6A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E0692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Харитонова Ирина Сергеевна</w:t>
            </w:r>
          </w:p>
        </w:tc>
        <w:tc>
          <w:tcPr>
            <w:tcW w:w="3119" w:type="dxa"/>
          </w:tcPr>
          <w:p w:rsidR="005D0A6A" w:rsidRPr="00E06920" w:rsidRDefault="005D0A6A" w:rsidP="0061229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E06920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5D0A6A" w:rsidRPr="00E06920" w:rsidRDefault="005D0A6A" w:rsidP="003B4A3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E0692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Дифференцированные признаки продвигающих текстов</w:t>
            </w:r>
            <w:bookmarkStart w:id="0" w:name="_GoBack"/>
            <w:bookmarkEnd w:id="0"/>
          </w:p>
        </w:tc>
      </w:tr>
    </w:tbl>
    <w:p w:rsidR="00235DA2" w:rsidRDefault="00235DA2" w:rsidP="003F27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DA2" w:rsidRDefault="00235DA2" w:rsidP="003F27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C063B" w:rsidRDefault="008C063B" w:rsidP="002409D8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</w:p>
    <w:p w:rsidR="0051068C" w:rsidRDefault="0051068C" w:rsidP="0051068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Секция </w:t>
      </w:r>
      <w:r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15. </w:t>
      </w:r>
      <w:r w:rsidRPr="00CC1EEF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«Теоретические вопросы обучения иностранным языкам»</w:t>
      </w:r>
    </w:p>
    <w:p w:rsidR="0051068C" w:rsidRDefault="0051068C" w:rsidP="0051068C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Ссылка на ZOOM: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Идентификатор конференции:</w:t>
      </w:r>
    </w:p>
    <w:p w:rsidR="0051068C" w:rsidRPr="0051068C" w:rsidRDefault="0051068C" w:rsidP="0051068C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  <w:r w:rsidRPr="0051068C">
        <w:rPr>
          <w:rFonts w:ascii="Times New Roman" w:hAnsi="Times New Roman" w:cs="Times New Roman"/>
          <w:sz w:val="21"/>
          <w:szCs w:val="21"/>
        </w:rPr>
        <w:t>Код доступа:</w:t>
      </w:r>
    </w:p>
    <w:p w:rsidR="0051068C" w:rsidRDefault="0051068C" w:rsidP="0051068C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</w:p>
    <w:p w:rsidR="0051068C" w:rsidRPr="00BE4797" w:rsidRDefault="0051068C" w:rsidP="0051068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к.ф.н., </w:t>
      </w: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доц. Т.Н.</w:t>
      </w:r>
      <w:r w:rsidR="0061229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AE21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Панкова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</w:t>
      </w:r>
      <w:r w:rsidR="00725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к.ф.н., доц. А.В. Щербакова</w:t>
      </w:r>
    </w:p>
    <w:p w:rsidR="0051068C" w:rsidRPr="00CC1EEF" w:rsidRDefault="0051068C" w:rsidP="002409D8">
      <w:pPr>
        <w:spacing w:line="240" w:lineRule="atLeast"/>
        <w:contextualSpacing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D97E74" w:rsidRPr="00CC1EEF" w:rsidTr="00CC1EEF">
        <w:tc>
          <w:tcPr>
            <w:tcW w:w="567" w:type="dxa"/>
          </w:tcPr>
          <w:p w:rsidR="00D97E74" w:rsidRPr="00D97E74" w:rsidRDefault="00D97E74" w:rsidP="00D97E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D97E74" w:rsidRPr="00D97E74" w:rsidRDefault="00D97E74" w:rsidP="00D97E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D97E74" w:rsidRPr="00D97E74" w:rsidRDefault="00D97E74" w:rsidP="00D97E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D97E74" w:rsidRPr="00D97E74" w:rsidRDefault="00D97E74" w:rsidP="00D97E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Тема выступления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210556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Башурова Елизавета Владиславовна </w:t>
            </w:r>
          </w:p>
        </w:tc>
        <w:tc>
          <w:tcPr>
            <w:tcW w:w="3119" w:type="dxa"/>
          </w:tcPr>
          <w:p w:rsidR="00886D74" w:rsidRPr="00CC1EEF" w:rsidRDefault="00D26D7B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Санкт-Петербургский п</w:t>
            </w:r>
            <w:r w:rsidR="00886D74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олитехничес</w:t>
            </w:r>
            <w:r w:rsidR="00522965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кий университет Петра Великого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Применение информационных образовательных ресурсов при обучении испанскому языку </w:t>
            </w:r>
          </w:p>
        </w:tc>
      </w:tr>
      <w:tr w:rsidR="00886D74" w:rsidRPr="00CC1EEF" w:rsidTr="00CC1EEF">
        <w:trPr>
          <w:trHeight w:val="385"/>
        </w:trPr>
        <w:tc>
          <w:tcPr>
            <w:tcW w:w="567" w:type="dxa"/>
          </w:tcPr>
          <w:p w:rsidR="00886D74" w:rsidRPr="00CC1EEF" w:rsidRDefault="00210556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Григорьева Олеся Александровна</w:t>
            </w:r>
          </w:p>
        </w:tc>
        <w:tc>
          <w:tcPr>
            <w:tcW w:w="3119" w:type="dxa"/>
          </w:tcPr>
          <w:p w:rsidR="00886D74" w:rsidRPr="00CC1EEF" w:rsidRDefault="00522965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Иркутский государственный университета</w:t>
            </w:r>
          </w:p>
        </w:tc>
        <w:tc>
          <w:tcPr>
            <w:tcW w:w="4536" w:type="dxa"/>
          </w:tcPr>
          <w:p w:rsidR="00886D74" w:rsidRPr="00CC1EEF" w:rsidRDefault="00210556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</w:t>
            </w:r>
            <w:r w:rsidR="00886D74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роблема дистанционного обучения в образовании Японии</w:t>
            </w:r>
          </w:p>
        </w:tc>
      </w:tr>
      <w:tr w:rsidR="00AB55BC" w:rsidRPr="00CC1EEF" w:rsidTr="00CC1EEF">
        <w:trPr>
          <w:trHeight w:val="385"/>
        </w:trPr>
        <w:tc>
          <w:tcPr>
            <w:tcW w:w="567" w:type="dxa"/>
          </w:tcPr>
          <w:p w:rsidR="00AB55BC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AB55BC" w:rsidRPr="00CC1EEF" w:rsidRDefault="00AB55BC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Головина Инна Сергеевна </w:t>
            </w:r>
          </w:p>
        </w:tc>
        <w:tc>
          <w:tcPr>
            <w:tcW w:w="3119" w:type="dxa"/>
          </w:tcPr>
          <w:p w:rsidR="00AB55BC" w:rsidRPr="00CC1EEF" w:rsidRDefault="00AB55BC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AB55BC" w:rsidRPr="00CC1EEF" w:rsidRDefault="00AB55BC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Совершенствование лексико-грамматических навыков при подготовке к Единому государственному экзамену по иностранному языку 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Елизарова Анастасия Алексеевна</w:t>
            </w:r>
          </w:p>
        </w:tc>
        <w:tc>
          <w:tcPr>
            <w:tcW w:w="3119" w:type="dxa"/>
          </w:tcPr>
          <w:p w:rsidR="00886D74" w:rsidRPr="00CC1EEF" w:rsidRDefault="0016756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Мурманский арктический государственный университет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Транслингвизм как метод, применяемый для адаптации инофонов в полинациональном классе </w:t>
            </w:r>
          </w:p>
        </w:tc>
      </w:tr>
      <w:tr w:rsidR="00886D74" w:rsidRPr="00612299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Зайнаб</w:t>
            </w:r>
            <w:r w:rsidR="00E06920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Кадхим</w:t>
            </w:r>
          </w:p>
        </w:tc>
        <w:tc>
          <w:tcPr>
            <w:tcW w:w="3119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Южно-Уральский государственный университет 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lang w:val="en-US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lang w:val="en-US"/>
              </w:rPr>
              <w:t>Culture Dialogue: practical importance for Arab international students in the process of adaptation in Russian academic environment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Киселева Виктория Николаевна</w:t>
            </w:r>
          </w:p>
        </w:tc>
        <w:tc>
          <w:tcPr>
            <w:tcW w:w="3119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педагогический университет</w:t>
            </w:r>
          </w:p>
        </w:tc>
        <w:tc>
          <w:tcPr>
            <w:tcW w:w="4536" w:type="dxa"/>
          </w:tcPr>
          <w:p w:rsidR="00886D74" w:rsidRPr="00CC1EEF" w:rsidRDefault="00886D74" w:rsidP="002B7DA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Стереотипы как компонент социокультурной ком</w:t>
            </w:r>
            <w:r w:rsidR="002B7DA5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петенции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при обучении английскому языку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Кожухова Валентина Валерьевна</w:t>
            </w:r>
          </w:p>
        </w:tc>
        <w:tc>
          <w:tcPr>
            <w:tcW w:w="3119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Иркутский национальный исследовательский технический универс</w:t>
            </w:r>
            <w:r w:rsidR="0016756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итет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Применение современных цифровых образовательных технологий как фактор повышения мотивации к изучению иностранных языков    в условиях реализации ФГОС (из опыта работы)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Лешканова Елена Олеговна</w:t>
            </w:r>
          </w:p>
        </w:tc>
        <w:tc>
          <w:tcPr>
            <w:tcW w:w="3119" w:type="dxa"/>
          </w:tcPr>
          <w:p w:rsidR="00886D74" w:rsidRPr="00CC1EEF" w:rsidRDefault="003F2758" w:rsidP="0052296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Нижегородский государственный университет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</w:t>
            </w:r>
            <w:r w:rsidR="00E06920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Н.А.</w:t>
            </w:r>
            <w:r w:rsidR="00E06920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Добролюбова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 вопросу об исследовании межъязыковой интерференции и ее механизмов при обучении иностранным языкам и переводу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Литягина Полина Константиновна</w:t>
            </w:r>
          </w:p>
        </w:tc>
        <w:tc>
          <w:tcPr>
            <w:tcW w:w="3119" w:type="dxa"/>
          </w:tcPr>
          <w:p w:rsidR="00886D74" w:rsidRPr="00CC1EEF" w:rsidRDefault="0016756C" w:rsidP="003F275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</w:t>
            </w:r>
            <w:r w:rsidR="003F275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осковский государственный лингвистический университет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Ценность «образование» в иерархии базовых ценностей современного школьника: пилотное экспериментальное исследование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AB55B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Малоедов Виктор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Сергеевич</w:t>
            </w:r>
          </w:p>
        </w:tc>
        <w:tc>
          <w:tcPr>
            <w:tcW w:w="3119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Политехнический университет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Понятие языка-референта в процессе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 xml:space="preserve">преподавание иностранных языков и переводоведения на примере русско-национальных билингвов Казахстана, Молдовы и Украины 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562CD8" w:rsidP="00AB55B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1</w:t>
            </w:r>
            <w:r w:rsidR="00AB55B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Мануйленко Виктория Сергеевна </w:t>
            </w:r>
          </w:p>
        </w:tc>
        <w:tc>
          <w:tcPr>
            <w:tcW w:w="3119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Интеграция современных технологий в процесс обучения иностранным языкам взрослых 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562CD8" w:rsidP="00AB55B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 w:rsidR="00AB55B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Образцова Елизавета Андреевна</w:t>
            </w:r>
          </w:p>
        </w:tc>
        <w:tc>
          <w:tcPr>
            <w:tcW w:w="3119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Профильно-ориентированное обучение иностранному языку в старших классах общеобразовательной школы</w:t>
            </w:r>
          </w:p>
        </w:tc>
      </w:tr>
      <w:tr w:rsidR="00C34B88" w:rsidRPr="00CC1EEF" w:rsidTr="00C34B88">
        <w:trPr>
          <w:trHeight w:val="783"/>
        </w:trPr>
        <w:tc>
          <w:tcPr>
            <w:tcW w:w="567" w:type="dxa"/>
          </w:tcPr>
          <w:p w:rsidR="00C34B88" w:rsidRPr="00CC1EEF" w:rsidRDefault="00C34B88" w:rsidP="00AB55B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13</w:t>
            </w:r>
          </w:p>
        </w:tc>
        <w:tc>
          <w:tcPr>
            <w:tcW w:w="1985" w:type="dxa"/>
          </w:tcPr>
          <w:p w:rsidR="00C34B88" w:rsidRPr="00CC1EEF" w:rsidRDefault="00C34B88" w:rsidP="00C34B8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34B8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Садова Александра Алексеевна</w:t>
            </w:r>
          </w:p>
        </w:tc>
        <w:tc>
          <w:tcPr>
            <w:tcW w:w="3119" w:type="dxa"/>
          </w:tcPr>
          <w:p w:rsidR="00C34B88" w:rsidRPr="00CC1EEF" w:rsidRDefault="00C34B8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34B8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Самарский государственной социально-педагогический университет</w:t>
            </w:r>
          </w:p>
        </w:tc>
        <w:tc>
          <w:tcPr>
            <w:tcW w:w="4536" w:type="dxa"/>
          </w:tcPr>
          <w:p w:rsidR="00C34B88" w:rsidRPr="00CC1EEF" w:rsidRDefault="00C34B88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34B8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Лингвострановедческий подход при обучении английскому языку на старшем этапе</w:t>
            </w:r>
          </w:p>
        </w:tc>
      </w:tr>
      <w:tr w:rsidR="00886D74" w:rsidRPr="00CC1EEF" w:rsidTr="00CC1EEF">
        <w:tc>
          <w:tcPr>
            <w:tcW w:w="567" w:type="dxa"/>
          </w:tcPr>
          <w:p w:rsidR="00886D74" w:rsidRPr="00CC1EEF" w:rsidRDefault="00562CD8" w:rsidP="00AB55B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 w:rsidR="00C34B88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886D74" w:rsidRPr="00CC1EEF" w:rsidRDefault="00886D74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Степанова Наталья Анатольевна</w:t>
            </w:r>
          </w:p>
        </w:tc>
        <w:tc>
          <w:tcPr>
            <w:tcW w:w="3119" w:type="dxa"/>
          </w:tcPr>
          <w:p w:rsidR="00886D74" w:rsidRPr="00CC1EEF" w:rsidRDefault="0016756C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Тамбовский государственный университет</w:t>
            </w:r>
            <w:r w:rsidR="00886D74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им. Г.Р. Державина</w:t>
            </w:r>
          </w:p>
        </w:tc>
        <w:tc>
          <w:tcPr>
            <w:tcW w:w="4536" w:type="dxa"/>
          </w:tcPr>
          <w:p w:rsidR="00886D74" w:rsidRPr="00CC1EEF" w:rsidRDefault="00B842CA" w:rsidP="002409D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</w:t>
            </w:r>
            <w:r w:rsidR="00522965"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лияние образовательных  целей и  контекста   на контроль в обучении иностранному языку</w:t>
            </w:r>
          </w:p>
        </w:tc>
      </w:tr>
    </w:tbl>
    <w:p w:rsidR="00E83212" w:rsidRDefault="00E83212" w:rsidP="002409D8">
      <w:pPr>
        <w:spacing w:line="240" w:lineRule="atLeast"/>
        <w:contextualSpacing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4536"/>
      </w:tblGrid>
      <w:tr w:rsidR="00FB0559" w:rsidRPr="00CC1EEF" w:rsidTr="001314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559" w:rsidRDefault="00FB0559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</w:p>
          <w:p w:rsidR="00FB0559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</w:p>
          <w:p w:rsidR="00FB0559" w:rsidRDefault="00FB0559" w:rsidP="005106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 xml:space="preserve">16. </w:t>
            </w: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«Лингводидактика»</w:t>
            </w:r>
          </w:p>
          <w:p w:rsidR="0051068C" w:rsidRPr="0051068C" w:rsidRDefault="0051068C" w:rsidP="0051068C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1068C">
              <w:rPr>
                <w:rFonts w:ascii="Times New Roman" w:hAnsi="Times New Roman" w:cs="Times New Roman"/>
                <w:sz w:val="21"/>
                <w:szCs w:val="21"/>
              </w:rPr>
              <w:t>Ссылка на ZOOM:</w:t>
            </w:r>
          </w:p>
          <w:p w:rsidR="0051068C" w:rsidRPr="0051068C" w:rsidRDefault="0051068C" w:rsidP="0051068C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1068C">
              <w:rPr>
                <w:rFonts w:ascii="Times New Roman" w:hAnsi="Times New Roman" w:cs="Times New Roman"/>
                <w:sz w:val="21"/>
                <w:szCs w:val="21"/>
              </w:rPr>
              <w:t>Идентификатор конференции:</w:t>
            </w:r>
          </w:p>
          <w:p w:rsidR="0051068C" w:rsidRPr="0051068C" w:rsidRDefault="0051068C" w:rsidP="0051068C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1068C">
              <w:rPr>
                <w:rFonts w:ascii="Times New Roman" w:hAnsi="Times New Roman" w:cs="Times New Roman"/>
                <w:sz w:val="21"/>
                <w:szCs w:val="21"/>
              </w:rPr>
              <w:t>Код доступа:</w:t>
            </w:r>
          </w:p>
          <w:p w:rsidR="00FB0559" w:rsidRDefault="00FB0559" w:rsidP="0051068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</w:p>
          <w:p w:rsidR="00FB0559" w:rsidRPr="00BE4797" w:rsidRDefault="00FB0559" w:rsidP="0013143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C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Руководители: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к.ф.н., </w:t>
            </w:r>
            <w:r w:rsidRPr="00EB5C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доц. М.В.</w:t>
            </w:r>
            <w:r w:rsidR="0098004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B5C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Суханова,</w:t>
            </w:r>
            <w:r w:rsidR="007256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2C68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преп. Т.Л.</w:t>
            </w:r>
            <w:r w:rsidR="0098004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2C68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Чепрасова</w:t>
            </w:r>
          </w:p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</w:tr>
      <w:tr w:rsidR="00FB0559" w:rsidRPr="00CC1EEF" w:rsidTr="0013143A">
        <w:tc>
          <w:tcPr>
            <w:tcW w:w="567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Тема выступления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Бугакова Дарья Сергеевна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Аутентичные видеоматериалы как средство повышения уровня иноязычной коммуникативной компетенции учащихся старших классов общеобразовательной школы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Бухарова Анна Аркадьевна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аспирант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Лингводидактические аспекты изучения трехкомпонентной конструкции XYZ с прецедентными номинациями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Земцова Елена Дмитриевна 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Самарский социальный педагогический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Страноведческая и лингвострановедческая лексика в учебном англоязычном тексте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Золотова Алина Николаевна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Лингвострановедческий аспект обучения английскому языку (на примере фразеологизмов с компонентом имя собственное) 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FB0559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FB0559" w:rsidRPr="00FB0559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Ишкова Валерия Сергеевна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Актуализация метода М. Монтессори в рамках монолингвального развития на раннем этапе обучения иностранным языкам.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Колесникова Валерия Николаевна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Использование технологии </w:t>
            </w:r>
            <w:r w:rsidRPr="002B7DA5">
              <w:rPr>
                <w:rFonts w:ascii="Times New Roman" w:hAnsi="Times New Roman" w:cs="Times New Roman"/>
                <w:i/>
                <w:color w:val="0D0D0D" w:themeColor="text1" w:themeTint="F2"/>
                <w:sz w:val="21"/>
                <w:szCs w:val="21"/>
              </w:rPr>
              <w:t>storytelling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в обучении младших школьников иноязычному говорению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Любимова Татьяна Сергеевна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Ивановский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Лексический подход в обучении английскому языку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Месяцина Евгения Константиновна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азвитие иноязычной аудитивной компетенции на основе использования информационно-коммуникационной технологии подкастов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Попова Диана Александровна 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Использование стихотворных текстов на уроках французского языка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Месяцина Евгения Константиновна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азвитие иноязычной аудитивной компетенции на основе использования информационно-коммуникационной технологии подкастов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Пронкин Николай Валерьевич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Московский городской педагогический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Специфика совершенствования речевой компетенции  у студентов языкового вуза на основе дебатной технологии 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12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Рукавишникова Ирина Александровна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Российский новый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Национально-культурные особенности испанцев в контексте разработки методики обучения РКИ на начальном этапе обучения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13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Смирнова Виктория Леонидовна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Ивановский государственный университет 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Современные подходы к анализу сложности текста (на материале учебника по английскому языку)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14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Филиппова Елена Сергеевна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Педагогическая поддержка мотивации изучения иностранного языка взрослыми обучающимися</w:t>
            </w:r>
          </w:p>
        </w:tc>
      </w:tr>
      <w:tr w:rsidR="00FB0559" w:rsidRPr="00CC1EEF" w:rsidTr="001314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  <w:p w:rsidR="00FB0559" w:rsidRPr="00CC1EEF" w:rsidRDefault="00FB0559" w:rsidP="0013143A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</w:p>
          <w:p w:rsidR="00FB0559" w:rsidRDefault="00FB0559" w:rsidP="0013143A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C1EEF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Секция</w:t>
            </w:r>
            <w:r w:rsidR="00612299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17. </w:t>
            </w:r>
            <w:r w:rsidRPr="00CC1E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«Инновационные технологии в преподавании иностранных языков»</w:t>
            </w:r>
          </w:p>
          <w:p w:rsidR="0051068C" w:rsidRDefault="0051068C" w:rsidP="0013143A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1068C" w:rsidRPr="0051068C" w:rsidRDefault="0051068C" w:rsidP="0051068C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1068C">
              <w:rPr>
                <w:rFonts w:ascii="Times New Roman" w:hAnsi="Times New Roman" w:cs="Times New Roman"/>
                <w:sz w:val="21"/>
                <w:szCs w:val="21"/>
              </w:rPr>
              <w:t>Ссылка на ZOOM:</w:t>
            </w:r>
          </w:p>
          <w:p w:rsidR="0051068C" w:rsidRPr="0051068C" w:rsidRDefault="0051068C" w:rsidP="0051068C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1068C">
              <w:rPr>
                <w:rFonts w:ascii="Times New Roman" w:hAnsi="Times New Roman" w:cs="Times New Roman"/>
                <w:sz w:val="21"/>
                <w:szCs w:val="21"/>
              </w:rPr>
              <w:t>Идентификатор конференции:</w:t>
            </w:r>
          </w:p>
          <w:p w:rsidR="0051068C" w:rsidRPr="0051068C" w:rsidRDefault="0051068C" w:rsidP="0051068C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1068C">
              <w:rPr>
                <w:rFonts w:ascii="Times New Roman" w:hAnsi="Times New Roman" w:cs="Times New Roman"/>
                <w:sz w:val="21"/>
                <w:szCs w:val="21"/>
              </w:rPr>
              <w:t>Код доступа:</w:t>
            </w:r>
          </w:p>
          <w:p w:rsidR="00FB0559" w:rsidRPr="00CC1EEF" w:rsidRDefault="00FB0559" w:rsidP="0051068C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B0559" w:rsidRPr="00736750" w:rsidRDefault="00FB0559" w:rsidP="0013143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3675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Руководители: к.пед.н., доц. М.В. Щербакова, к.пед.н., директор АНО ДПО «Институт диалога культур Интерлингва» Е.С. Кузнецова </w:t>
            </w:r>
          </w:p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</w:tr>
      <w:tr w:rsidR="00FB0559" w:rsidRPr="00CC1EEF" w:rsidTr="0013143A">
        <w:tc>
          <w:tcPr>
            <w:tcW w:w="567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№</w:t>
            </w:r>
          </w:p>
        </w:tc>
        <w:tc>
          <w:tcPr>
            <w:tcW w:w="1985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ФИО</w:t>
            </w:r>
          </w:p>
        </w:tc>
        <w:tc>
          <w:tcPr>
            <w:tcW w:w="3119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Организация</w:t>
            </w:r>
          </w:p>
        </w:tc>
        <w:tc>
          <w:tcPr>
            <w:tcW w:w="4536" w:type="dxa"/>
          </w:tcPr>
          <w:p w:rsidR="00FB0559" w:rsidRPr="00D97E74" w:rsidRDefault="00FB0559" w:rsidP="0013143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D97E74">
              <w:rPr>
                <w:rFonts w:ascii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Тема выступления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Баранова Мария Александровна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Формирование мотивации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к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изучени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ю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ИЯ в процессе профессионального самоопределения  старшеклассников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Бараховская Алиса Николаевна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Особенности организации иноязычной подготовки взрослых обучающихся в контексте непрерывного образования</w:t>
            </w:r>
          </w:p>
        </w:tc>
      </w:tr>
      <w:tr w:rsidR="00FB0559" w:rsidRPr="00CC1EEF" w:rsidTr="0013143A">
        <w:tc>
          <w:tcPr>
            <w:tcW w:w="567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Болдырева Елена Сергеевна</w:t>
            </w:r>
          </w:p>
        </w:tc>
        <w:tc>
          <w:tcPr>
            <w:tcW w:w="3119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FB0559" w:rsidRPr="00CC1EEF" w:rsidRDefault="00FB0559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Формирование опыта личностной самоорганизации в процессе обучения студентов иностранному языку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Default="0098004E" w:rsidP="0098004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8004E" w:rsidRDefault="0098004E" w:rsidP="0098004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Дебелый Константин Юрьевич</w:t>
            </w:r>
          </w:p>
        </w:tc>
        <w:tc>
          <w:tcPr>
            <w:tcW w:w="3119" w:type="dxa"/>
          </w:tcPr>
          <w:p w:rsidR="0098004E" w:rsidRPr="00CC1EEF" w:rsidRDefault="0098004E" w:rsidP="0098004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Default="0098004E" w:rsidP="0098004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Формирование у школьников лексических навыков на среднем этапе изучения английского языка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Зацепина Софья Михайловна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Организация иноязычной подготовки специалистов в области медицины в контексте непрерывного образования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Землянухина Ольга Сергеевна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ормирование социокультурной компетенции студентов в процессе чтения художественных произведений на иностранном языке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B055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Ламаш Ангелина Александровна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ормирование лексических навыков в процессе онлайн-обучения английскому языку</w:t>
            </w:r>
            <w:r w:rsidR="00E06920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младших школьников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Мананкова Ольга Евгеньевна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ормирование слухо-произносительных навыков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студентов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при обучении английскому языку с использованием мультимедийных технологий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Полухина Екатерина Владимировна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Технология подготовки к устной части сертифицирующих экзаменов по английскому языку для старшеклассников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Пономарева Елена Александровна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Проблемные задания в обучении иностранному языку студентов-технологов пищевых производств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Семенова Анастасия Дмитриевна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Формирование социокультурной  компетенции в процессе обучения школьников немецкому языку как второму иностранному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Талдыкина Елена Андреевна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Формирование грамматических навыков у обучающихся с использованием 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дистанционных форм обучения на уровне основного общего образования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Тещенкова Анастасия Андреевна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Эдьютей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н</w:t>
            </w: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мент: сущность и возможности применения в обучении иностранным языкам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Тумпарова Татьяна Геннадьевна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Реализация принципа рефлексивности в процессе обучения старших школьников иностранному языку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Химиченко Анастасия Николаевна 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16756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Институт стратегии развития образования РАО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 Российской академии образования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Профессиональное развитие учителя иностранного языка посредством совершенствования информационно-коммуникационной компетентности </w:t>
            </w:r>
          </w:p>
        </w:tc>
      </w:tr>
      <w:tr w:rsidR="0098004E" w:rsidRPr="00CC1EEF" w:rsidTr="0013143A">
        <w:tc>
          <w:tcPr>
            <w:tcW w:w="567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Чеботарева Светлана Сергеевна</w:t>
            </w:r>
          </w:p>
        </w:tc>
        <w:tc>
          <w:tcPr>
            <w:tcW w:w="3119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Воронежский государственный университет</w:t>
            </w:r>
          </w:p>
        </w:tc>
        <w:tc>
          <w:tcPr>
            <w:tcW w:w="4536" w:type="dxa"/>
          </w:tcPr>
          <w:p w:rsidR="0098004E" w:rsidRPr="00CC1EEF" w:rsidRDefault="0098004E" w:rsidP="0013143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C1EEF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Модель использования пословиц и поговорок как способ формирования социокультурной компетенции в обучении английскому языку детей среднего школьного возраста в учреждениях дополнительного образования</w:t>
            </w:r>
          </w:p>
        </w:tc>
      </w:tr>
    </w:tbl>
    <w:p w:rsidR="00FB0559" w:rsidRPr="00CC1EEF" w:rsidRDefault="00FB0559" w:rsidP="00FB0559">
      <w:pPr>
        <w:spacing w:line="240" w:lineRule="atLeast"/>
        <w:contextualSpacing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</w:p>
    <w:p w:rsidR="00FB0559" w:rsidRDefault="00FB0559" w:rsidP="00FB0559"/>
    <w:p w:rsidR="00FB0559" w:rsidRPr="00CC1EEF" w:rsidRDefault="00FB0559" w:rsidP="002409D8">
      <w:pPr>
        <w:spacing w:line="240" w:lineRule="atLeast"/>
        <w:contextualSpacing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</w:p>
    <w:sectPr w:rsidR="00FB0559" w:rsidRPr="00CC1EEF" w:rsidSect="0040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60" w:rsidRDefault="00F46360" w:rsidP="00EC2DF1">
      <w:pPr>
        <w:spacing w:after="0" w:line="240" w:lineRule="auto"/>
      </w:pPr>
      <w:r>
        <w:separator/>
      </w:r>
    </w:p>
  </w:endnote>
  <w:endnote w:type="continuationSeparator" w:id="1">
    <w:p w:rsidR="00F46360" w:rsidRDefault="00F46360" w:rsidP="00EC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60" w:rsidRDefault="00F46360" w:rsidP="00EC2DF1">
      <w:pPr>
        <w:spacing w:after="0" w:line="240" w:lineRule="auto"/>
      </w:pPr>
      <w:r>
        <w:separator/>
      </w:r>
    </w:p>
  </w:footnote>
  <w:footnote w:type="continuationSeparator" w:id="1">
    <w:p w:rsidR="00F46360" w:rsidRDefault="00F46360" w:rsidP="00EC2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844"/>
    <w:rsid w:val="00003CC3"/>
    <w:rsid w:val="00062BBE"/>
    <w:rsid w:val="00095F92"/>
    <w:rsid w:val="000B48FC"/>
    <w:rsid w:val="000C4623"/>
    <w:rsid w:val="000E1EC5"/>
    <w:rsid w:val="001069C3"/>
    <w:rsid w:val="0013143A"/>
    <w:rsid w:val="001423A2"/>
    <w:rsid w:val="0016756C"/>
    <w:rsid w:val="00181E16"/>
    <w:rsid w:val="00185CA6"/>
    <w:rsid w:val="001A6BF1"/>
    <w:rsid w:val="001E3660"/>
    <w:rsid w:val="00210556"/>
    <w:rsid w:val="0022003F"/>
    <w:rsid w:val="0022061A"/>
    <w:rsid w:val="00226102"/>
    <w:rsid w:val="00235DA2"/>
    <w:rsid w:val="002409D8"/>
    <w:rsid w:val="0025336C"/>
    <w:rsid w:val="002607AF"/>
    <w:rsid w:val="0026285B"/>
    <w:rsid w:val="002659E8"/>
    <w:rsid w:val="00266429"/>
    <w:rsid w:val="002B7DA5"/>
    <w:rsid w:val="002C68AA"/>
    <w:rsid w:val="002C6C3D"/>
    <w:rsid w:val="002D0F7F"/>
    <w:rsid w:val="002E2E89"/>
    <w:rsid w:val="00313641"/>
    <w:rsid w:val="003226C1"/>
    <w:rsid w:val="00332069"/>
    <w:rsid w:val="003370A5"/>
    <w:rsid w:val="003424D6"/>
    <w:rsid w:val="0034789F"/>
    <w:rsid w:val="00364813"/>
    <w:rsid w:val="003B4A39"/>
    <w:rsid w:val="003D27E6"/>
    <w:rsid w:val="003D4F14"/>
    <w:rsid w:val="003E4A4E"/>
    <w:rsid w:val="003F2758"/>
    <w:rsid w:val="003F3070"/>
    <w:rsid w:val="004013C0"/>
    <w:rsid w:val="004022AC"/>
    <w:rsid w:val="00437DEC"/>
    <w:rsid w:val="00440DE6"/>
    <w:rsid w:val="00442E47"/>
    <w:rsid w:val="004745BB"/>
    <w:rsid w:val="004D7E5B"/>
    <w:rsid w:val="0051068C"/>
    <w:rsid w:val="00522965"/>
    <w:rsid w:val="00562CD8"/>
    <w:rsid w:val="0056630A"/>
    <w:rsid w:val="00580E0F"/>
    <w:rsid w:val="00581F26"/>
    <w:rsid w:val="005C0545"/>
    <w:rsid w:val="005D0A6A"/>
    <w:rsid w:val="005D2844"/>
    <w:rsid w:val="005D59CD"/>
    <w:rsid w:val="005E2B37"/>
    <w:rsid w:val="00600769"/>
    <w:rsid w:val="00600CB4"/>
    <w:rsid w:val="00604741"/>
    <w:rsid w:val="00605C78"/>
    <w:rsid w:val="00612299"/>
    <w:rsid w:val="006244B7"/>
    <w:rsid w:val="00637B59"/>
    <w:rsid w:val="006908B9"/>
    <w:rsid w:val="007024E2"/>
    <w:rsid w:val="00710BD1"/>
    <w:rsid w:val="0071125A"/>
    <w:rsid w:val="007129C5"/>
    <w:rsid w:val="00714230"/>
    <w:rsid w:val="007155EC"/>
    <w:rsid w:val="00715994"/>
    <w:rsid w:val="00724485"/>
    <w:rsid w:val="007256CA"/>
    <w:rsid w:val="00736750"/>
    <w:rsid w:val="007417AD"/>
    <w:rsid w:val="00791640"/>
    <w:rsid w:val="007A2918"/>
    <w:rsid w:val="007C0BA5"/>
    <w:rsid w:val="007E4C74"/>
    <w:rsid w:val="007F0C83"/>
    <w:rsid w:val="007F3F7A"/>
    <w:rsid w:val="00814A3C"/>
    <w:rsid w:val="00821BB1"/>
    <w:rsid w:val="008410BB"/>
    <w:rsid w:val="008411AD"/>
    <w:rsid w:val="0084210A"/>
    <w:rsid w:val="00886D74"/>
    <w:rsid w:val="008B499F"/>
    <w:rsid w:val="008C063B"/>
    <w:rsid w:val="008D3A29"/>
    <w:rsid w:val="008E2B3F"/>
    <w:rsid w:val="008F3E2D"/>
    <w:rsid w:val="00946736"/>
    <w:rsid w:val="009575CA"/>
    <w:rsid w:val="009605C6"/>
    <w:rsid w:val="0098004E"/>
    <w:rsid w:val="00994C7B"/>
    <w:rsid w:val="0099711B"/>
    <w:rsid w:val="009A4520"/>
    <w:rsid w:val="00A21D82"/>
    <w:rsid w:val="00A22000"/>
    <w:rsid w:val="00A43F00"/>
    <w:rsid w:val="00A67FCC"/>
    <w:rsid w:val="00A7555F"/>
    <w:rsid w:val="00A75DD5"/>
    <w:rsid w:val="00A86E00"/>
    <w:rsid w:val="00AB55BC"/>
    <w:rsid w:val="00AD3027"/>
    <w:rsid w:val="00AD3453"/>
    <w:rsid w:val="00AD5FA8"/>
    <w:rsid w:val="00AE21D1"/>
    <w:rsid w:val="00B24C46"/>
    <w:rsid w:val="00B34ED8"/>
    <w:rsid w:val="00B757E7"/>
    <w:rsid w:val="00B842CA"/>
    <w:rsid w:val="00B94AA2"/>
    <w:rsid w:val="00BE1973"/>
    <w:rsid w:val="00BE4797"/>
    <w:rsid w:val="00BF1AFA"/>
    <w:rsid w:val="00C069D3"/>
    <w:rsid w:val="00C239DB"/>
    <w:rsid w:val="00C23EF5"/>
    <w:rsid w:val="00C34B88"/>
    <w:rsid w:val="00C5447D"/>
    <w:rsid w:val="00C6569B"/>
    <w:rsid w:val="00CB39B2"/>
    <w:rsid w:val="00CC1EEF"/>
    <w:rsid w:val="00CD1573"/>
    <w:rsid w:val="00CD42DC"/>
    <w:rsid w:val="00CD579C"/>
    <w:rsid w:val="00CE0601"/>
    <w:rsid w:val="00CE0D02"/>
    <w:rsid w:val="00D10E95"/>
    <w:rsid w:val="00D26D7B"/>
    <w:rsid w:val="00D26F46"/>
    <w:rsid w:val="00D41D3C"/>
    <w:rsid w:val="00D54558"/>
    <w:rsid w:val="00D754C1"/>
    <w:rsid w:val="00D97E74"/>
    <w:rsid w:val="00DB6657"/>
    <w:rsid w:val="00DC06E5"/>
    <w:rsid w:val="00DD4B93"/>
    <w:rsid w:val="00DD56B0"/>
    <w:rsid w:val="00DD7C36"/>
    <w:rsid w:val="00DE186F"/>
    <w:rsid w:val="00DF0EE7"/>
    <w:rsid w:val="00DF72C7"/>
    <w:rsid w:val="00E05646"/>
    <w:rsid w:val="00E06920"/>
    <w:rsid w:val="00E3036B"/>
    <w:rsid w:val="00E7321B"/>
    <w:rsid w:val="00E83212"/>
    <w:rsid w:val="00E843B2"/>
    <w:rsid w:val="00E915BF"/>
    <w:rsid w:val="00EB46CF"/>
    <w:rsid w:val="00EB5C04"/>
    <w:rsid w:val="00EC2DF1"/>
    <w:rsid w:val="00EC4DBF"/>
    <w:rsid w:val="00ED5302"/>
    <w:rsid w:val="00F052AA"/>
    <w:rsid w:val="00F0534C"/>
    <w:rsid w:val="00F406B0"/>
    <w:rsid w:val="00F46360"/>
    <w:rsid w:val="00F749F8"/>
    <w:rsid w:val="00F87BEA"/>
    <w:rsid w:val="00F91FB8"/>
    <w:rsid w:val="00FA1ED4"/>
    <w:rsid w:val="00FB0559"/>
    <w:rsid w:val="00FB53CE"/>
    <w:rsid w:val="00FD284C"/>
    <w:rsid w:val="00FD773D"/>
    <w:rsid w:val="00FE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DF1"/>
  </w:style>
  <w:style w:type="paragraph" w:styleId="a6">
    <w:name w:val="footer"/>
    <w:basedOn w:val="a"/>
    <w:link w:val="a7"/>
    <w:uiPriority w:val="99"/>
    <w:semiHidden/>
    <w:unhideWhenUsed/>
    <w:rsid w:val="00EC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888E-EF1B-44C6-9DF5-08F4621A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2021-11-14T17:58:00Z</cp:lastPrinted>
  <dcterms:created xsi:type="dcterms:W3CDTF">2021-11-23T09:29:00Z</dcterms:created>
  <dcterms:modified xsi:type="dcterms:W3CDTF">2021-11-23T19:22:00Z</dcterms:modified>
</cp:coreProperties>
</file>